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2DC" w:rsidRPr="00E82CA3" w:rsidRDefault="006F22DC" w:rsidP="006059F2">
      <w:pPr>
        <w:jc w:val="center"/>
        <w:rPr>
          <w:b/>
        </w:rPr>
      </w:pPr>
      <w:bookmarkStart w:id="0" w:name="_Toc271635342"/>
      <w:bookmarkStart w:id="1" w:name="_Toc364234508"/>
      <w:bookmarkStart w:id="2" w:name="_Toc369174081"/>
      <w:bookmarkStart w:id="3" w:name="_Toc243185854"/>
      <w:r w:rsidRPr="00E82CA3">
        <w:rPr>
          <w:b/>
        </w:rPr>
        <w:t xml:space="preserve">Пояснительная записка </w:t>
      </w:r>
    </w:p>
    <w:p w:rsidR="006F22DC" w:rsidRPr="00E82CA3" w:rsidRDefault="006F22DC" w:rsidP="006059F2">
      <w:pPr>
        <w:jc w:val="center"/>
        <w:rPr>
          <w:b/>
        </w:rPr>
      </w:pPr>
      <w:r w:rsidRPr="00E82CA3">
        <w:rPr>
          <w:b/>
        </w:rPr>
        <w:t>к</w:t>
      </w:r>
      <w:r w:rsidR="00F2238B">
        <w:rPr>
          <w:b/>
        </w:rPr>
        <w:t>о</w:t>
      </w:r>
      <w:r w:rsidRPr="00E82CA3">
        <w:rPr>
          <w:b/>
        </w:rPr>
        <w:t xml:space="preserve"> </w:t>
      </w:r>
      <w:r w:rsidR="00F2238B">
        <w:rPr>
          <w:b/>
        </w:rPr>
        <w:t xml:space="preserve">2 чтению </w:t>
      </w:r>
      <w:r w:rsidRPr="00E82CA3">
        <w:rPr>
          <w:b/>
        </w:rPr>
        <w:t>проект</w:t>
      </w:r>
      <w:r w:rsidR="0077150A">
        <w:rPr>
          <w:b/>
        </w:rPr>
        <w:t>а</w:t>
      </w:r>
      <w:r w:rsidRPr="00E82CA3">
        <w:rPr>
          <w:b/>
        </w:rPr>
        <w:t xml:space="preserve"> </w:t>
      </w:r>
      <w:r w:rsidR="00E944E3" w:rsidRPr="00E82CA3">
        <w:rPr>
          <w:b/>
        </w:rPr>
        <w:t>решения</w:t>
      </w:r>
      <w:r w:rsidRPr="00E82CA3">
        <w:rPr>
          <w:b/>
        </w:rPr>
        <w:t xml:space="preserve"> </w:t>
      </w:r>
      <w:r w:rsidR="00E944E3" w:rsidRPr="00E82CA3">
        <w:rPr>
          <w:b/>
        </w:rPr>
        <w:t xml:space="preserve">Совета депутатов </w:t>
      </w:r>
      <w:r w:rsidR="00272602" w:rsidRPr="00E82CA3">
        <w:rPr>
          <w:b/>
        </w:rPr>
        <w:t xml:space="preserve">муниципального образования «Мухоршибирский район» </w:t>
      </w:r>
      <w:r w:rsidRPr="00E82CA3">
        <w:rPr>
          <w:b/>
        </w:rPr>
        <w:t>«О р</w:t>
      </w:r>
      <w:r w:rsidR="00272602" w:rsidRPr="00E82CA3">
        <w:rPr>
          <w:b/>
        </w:rPr>
        <w:t>айонном</w:t>
      </w:r>
      <w:r w:rsidRPr="00E82CA3">
        <w:rPr>
          <w:b/>
        </w:rPr>
        <w:t xml:space="preserve"> бюджете на 20</w:t>
      </w:r>
      <w:r w:rsidR="00D14998">
        <w:rPr>
          <w:b/>
        </w:rPr>
        <w:t>2</w:t>
      </w:r>
      <w:r w:rsidR="00B63A62">
        <w:rPr>
          <w:b/>
        </w:rPr>
        <w:t>5</w:t>
      </w:r>
      <w:r w:rsidRPr="00E82CA3">
        <w:rPr>
          <w:b/>
        </w:rPr>
        <w:t xml:space="preserve"> год</w:t>
      </w:r>
      <w:r w:rsidR="00F2238B">
        <w:rPr>
          <w:b/>
        </w:rPr>
        <w:t xml:space="preserve"> и плановый период 20</w:t>
      </w:r>
      <w:r w:rsidR="00E8094E">
        <w:rPr>
          <w:b/>
        </w:rPr>
        <w:t>2</w:t>
      </w:r>
      <w:r w:rsidR="00B63A62">
        <w:rPr>
          <w:b/>
        </w:rPr>
        <w:t>6</w:t>
      </w:r>
      <w:r w:rsidR="00F2238B">
        <w:rPr>
          <w:b/>
        </w:rPr>
        <w:t xml:space="preserve"> и 20</w:t>
      </w:r>
      <w:r w:rsidR="00E8094E">
        <w:rPr>
          <w:b/>
        </w:rPr>
        <w:t>2</w:t>
      </w:r>
      <w:r w:rsidR="00B63A62">
        <w:rPr>
          <w:b/>
        </w:rPr>
        <w:t>7</w:t>
      </w:r>
      <w:r w:rsidR="00F2238B">
        <w:rPr>
          <w:b/>
        </w:rPr>
        <w:t xml:space="preserve"> годов</w:t>
      </w:r>
      <w:r w:rsidRPr="00E82CA3">
        <w:rPr>
          <w:b/>
        </w:rPr>
        <w:t>»</w:t>
      </w:r>
    </w:p>
    <w:p w:rsidR="006F22DC" w:rsidRPr="00E82CA3" w:rsidRDefault="006F22DC" w:rsidP="00DB0E1E">
      <w:pPr>
        <w:shd w:val="clear" w:color="auto" w:fill="FFFFFF"/>
        <w:ind w:firstLine="709"/>
        <w:jc w:val="both"/>
      </w:pPr>
    </w:p>
    <w:p w:rsidR="006F22DC" w:rsidRPr="00E82CA3" w:rsidRDefault="00F2238B" w:rsidP="00DB0E1E">
      <w:pPr>
        <w:shd w:val="clear" w:color="auto" w:fill="FFFFFF"/>
        <w:ind w:firstLine="709"/>
        <w:jc w:val="both"/>
      </w:pPr>
      <w:r>
        <w:t>В проект решения, принятого в 1 чтении, предлагается внести следующие изменения</w:t>
      </w:r>
      <w:r w:rsidR="006F22DC" w:rsidRPr="00E82CA3">
        <w:t>.</w:t>
      </w:r>
    </w:p>
    <w:p w:rsidR="006F22DC" w:rsidRPr="00E82CA3" w:rsidRDefault="006F22DC" w:rsidP="00DB0E1E"/>
    <w:p w:rsidR="006F22DC" w:rsidRPr="008A36DC" w:rsidRDefault="006F22DC" w:rsidP="00DB0E1E">
      <w:pPr>
        <w:pStyle w:val="1"/>
        <w:spacing w:before="0" w:after="0"/>
        <w:jc w:val="center"/>
        <w:rPr>
          <w:rFonts w:ascii="Times New Roman" w:hAnsi="Times New Roman" w:cs="Times New Roman"/>
          <w:kern w:val="0"/>
          <w:sz w:val="24"/>
          <w:szCs w:val="24"/>
        </w:rPr>
      </w:pPr>
      <w:r w:rsidRPr="008A36DC">
        <w:rPr>
          <w:rFonts w:ascii="Times New Roman" w:hAnsi="Times New Roman" w:cs="Times New Roman"/>
          <w:kern w:val="0"/>
          <w:sz w:val="24"/>
          <w:szCs w:val="24"/>
        </w:rPr>
        <w:t>Д</w:t>
      </w:r>
      <w:bookmarkEnd w:id="0"/>
      <w:bookmarkEnd w:id="1"/>
      <w:bookmarkEnd w:id="2"/>
      <w:r w:rsidR="00E74210" w:rsidRPr="008A36DC">
        <w:rPr>
          <w:rFonts w:ascii="Times New Roman" w:hAnsi="Times New Roman" w:cs="Times New Roman"/>
          <w:kern w:val="0"/>
          <w:sz w:val="24"/>
          <w:szCs w:val="24"/>
        </w:rPr>
        <w:t>оходы р</w:t>
      </w:r>
      <w:r w:rsidR="00BC69C2" w:rsidRPr="008A36DC">
        <w:rPr>
          <w:rFonts w:ascii="Times New Roman" w:hAnsi="Times New Roman" w:cs="Times New Roman"/>
          <w:kern w:val="0"/>
          <w:sz w:val="24"/>
          <w:szCs w:val="24"/>
        </w:rPr>
        <w:t>айонно</w:t>
      </w:r>
      <w:r w:rsidR="00E74210" w:rsidRPr="008A36DC">
        <w:rPr>
          <w:rFonts w:ascii="Times New Roman" w:hAnsi="Times New Roman" w:cs="Times New Roman"/>
          <w:kern w:val="0"/>
          <w:sz w:val="24"/>
          <w:szCs w:val="24"/>
        </w:rPr>
        <w:t>го бюджета</w:t>
      </w:r>
      <w:r w:rsidR="008A785E" w:rsidRPr="008A36DC">
        <w:rPr>
          <w:rFonts w:ascii="Times New Roman" w:hAnsi="Times New Roman" w:cs="Times New Roman"/>
          <w:kern w:val="0"/>
          <w:sz w:val="24"/>
          <w:szCs w:val="24"/>
        </w:rPr>
        <w:t xml:space="preserve"> на 20</w:t>
      </w:r>
      <w:r w:rsidR="008A36DC">
        <w:rPr>
          <w:rFonts w:ascii="Times New Roman" w:hAnsi="Times New Roman" w:cs="Times New Roman"/>
          <w:kern w:val="0"/>
          <w:sz w:val="24"/>
          <w:szCs w:val="24"/>
        </w:rPr>
        <w:t>2</w:t>
      </w:r>
      <w:r w:rsidR="00F90A7A">
        <w:rPr>
          <w:rFonts w:ascii="Times New Roman" w:hAnsi="Times New Roman" w:cs="Times New Roman"/>
          <w:kern w:val="0"/>
          <w:sz w:val="24"/>
          <w:szCs w:val="24"/>
        </w:rPr>
        <w:t>5</w:t>
      </w:r>
      <w:r w:rsidR="008A785E" w:rsidRPr="008A36DC">
        <w:rPr>
          <w:rFonts w:ascii="Times New Roman" w:hAnsi="Times New Roman" w:cs="Times New Roman"/>
          <w:kern w:val="0"/>
          <w:sz w:val="24"/>
          <w:szCs w:val="24"/>
        </w:rPr>
        <w:t xml:space="preserve"> год</w:t>
      </w:r>
    </w:p>
    <w:p w:rsidR="006F22DC" w:rsidRPr="00F17574" w:rsidRDefault="006F22DC" w:rsidP="00DB0E1E">
      <w:pPr>
        <w:pStyle w:val="21"/>
        <w:spacing w:after="0" w:line="240" w:lineRule="auto"/>
        <w:ind w:left="0" w:firstLine="709"/>
        <w:jc w:val="both"/>
      </w:pPr>
      <w:bookmarkStart w:id="4" w:name="_Toc364234525"/>
    </w:p>
    <w:bookmarkEnd w:id="4"/>
    <w:p w:rsidR="006A1471" w:rsidRDefault="006A1471" w:rsidP="00B53319">
      <w:pPr>
        <w:pStyle w:val="a3"/>
        <w:shd w:val="clear" w:color="auto" w:fill="FFFFFF"/>
        <w:spacing w:after="0"/>
        <w:ind w:left="284" w:firstLine="709"/>
        <w:jc w:val="both"/>
        <w:rPr>
          <w:rStyle w:val="aa"/>
          <w:i w:val="0"/>
        </w:rPr>
      </w:pPr>
      <w:r w:rsidRPr="006A1471">
        <w:rPr>
          <w:rStyle w:val="aa"/>
          <w:i w:val="0"/>
        </w:rPr>
        <w:t xml:space="preserve">Доходы районного бюджета </w:t>
      </w:r>
      <w:r w:rsidR="007408EB" w:rsidRPr="007408EB">
        <w:rPr>
          <w:rStyle w:val="aa"/>
          <w:i w:val="0"/>
        </w:rPr>
        <w:t xml:space="preserve">на </w:t>
      </w:r>
      <w:r w:rsidRPr="006A1471">
        <w:rPr>
          <w:rStyle w:val="aa"/>
          <w:i w:val="0"/>
        </w:rPr>
        <w:t>20</w:t>
      </w:r>
      <w:r w:rsidR="00D14998">
        <w:rPr>
          <w:rStyle w:val="aa"/>
          <w:i w:val="0"/>
        </w:rPr>
        <w:t>2</w:t>
      </w:r>
      <w:r w:rsidR="00F90A7A">
        <w:rPr>
          <w:rStyle w:val="aa"/>
          <w:i w:val="0"/>
        </w:rPr>
        <w:t>5</w:t>
      </w:r>
      <w:r w:rsidRPr="006A1471">
        <w:rPr>
          <w:rStyle w:val="aa"/>
          <w:i w:val="0"/>
        </w:rPr>
        <w:t xml:space="preserve"> </w:t>
      </w:r>
      <w:r w:rsidR="007408EB">
        <w:rPr>
          <w:rStyle w:val="aa"/>
          <w:i w:val="0"/>
        </w:rPr>
        <w:t xml:space="preserve">год </w:t>
      </w:r>
      <w:r w:rsidRPr="006A1471">
        <w:rPr>
          <w:rStyle w:val="aa"/>
          <w:i w:val="0"/>
        </w:rPr>
        <w:t xml:space="preserve">предлагается </w:t>
      </w:r>
      <w:r w:rsidR="009662F2">
        <w:rPr>
          <w:rStyle w:val="aa"/>
          <w:i w:val="0"/>
        </w:rPr>
        <w:t>увеличить</w:t>
      </w:r>
      <w:r w:rsidRPr="006A1471">
        <w:rPr>
          <w:rStyle w:val="aa"/>
          <w:i w:val="0"/>
        </w:rPr>
        <w:t xml:space="preserve"> на </w:t>
      </w:r>
      <w:r w:rsidR="00B14C29" w:rsidRPr="00B14C29">
        <w:rPr>
          <w:rStyle w:val="aa"/>
          <w:i w:val="0"/>
        </w:rPr>
        <w:t>54 528,90000</w:t>
      </w:r>
      <w:r w:rsidR="009662F2">
        <w:rPr>
          <w:rStyle w:val="aa"/>
          <w:i w:val="0"/>
        </w:rPr>
        <w:t xml:space="preserve"> </w:t>
      </w:r>
      <w:r w:rsidRPr="006A1471">
        <w:rPr>
          <w:rStyle w:val="aa"/>
          <w:i w:val="0"/>
        </w:rPr>
        <w:t>тыс. ру</w:t>
      </w:r>
      <w:r w:rsidR="00226076">
        <w:rPr>
          <w:rStyle w:val="aa"/>
          <w:i w:val="0"/>
        </w:rPr>
        <w:t>б</w:t>
      </w:r>
      <w:r w:rsidRPr="006A1471">
        <w:rPr>
          <w:rStyle w:val="aa"/>
          <w:i w:val="0"/>
        </w:rPr>
        <w:t xml:space="preserve">лей, в т.ч. </w:t>
      </w:r>
      <w:r w:rsidRPr="001E6329">
        <w:rPr>
          <w:rStyle w:val="aa"/>
          <w:i w:val="0"/>
        </w:rPr>
        <w:t xml:space="preserve">безвозмездные поступления на </w:t>
      </w:r>
      <w:r w:rsidR="00B14C29" w:rsidRPr="00B14C29">
        <w:rPr>
          <w:rStyle w:val="aa"/>
          <w:i w:val="0"/>
        </w:rPr>
        <w:t>49 169,50000</w:t>
      </w:r>
      <w:r w:rsidR="00B14C29">
        <w:rPr>
          <w:rStyle w:val="aa"/>
          <w:i w:val="0"/>
        </w:rPr>
        <w:t xml:space="preserve"> </w:t>
      </w:r>
      <w:r w:rsidRPr="001E6329">
        <w:rPr>
          <w:rStyle w:val="aa"/>
          <w:i w:val="0"/>
        </w:rPr>
        <w:t>тыс. рублей.</w:t>
      </w:r>
    </w:p>
    <w:p w:rsidR="00D14998" w:rsidRPr="001E6329" w:rsidRDefault="00D14998" w:rsidP="00D14998">
      <w:pPr>
        <w:pStyle w:val="a3"/>
        <w:shd w:val="clear" w:color="auto" w:fill="FFFFFF"/>
        <w:spacing w:after="0"/>
        <w:ind w:left="284" w:firstLine="709"/>
        <w:jc w:val="right"/>
        <w:rPr>
          <w:rStyle w:val="aa"/>
          <w:i w:val="0"/>
        </w:rPr>
      </w:pPr>
      <w:r>
        <w:rPr>
          <w:rStyle w:val="aa"/>
          <w:i w:val="0"/>
        </w:rPr>
        <w:t>тыс. рублей</w:t>
      </w:r>
    </w:p>
    <w:tbl>
      <w:tblPr>
        <w:tblW w:w="10220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7669"/>
        <w:gridCol w:w="2551"/>
      </w:tblGrid>
      <w:tr w:rsidR="00D14998" w:rsidRPr="00D14998" w:rsidTr="00D411B3">
        <w:trPr>
          <w:trHeight w:val="660"/>
        </w:trPr>
        <w:tc>
          <w:tcPr>
            <w:tcW w:w="7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998" w:rsidRPr="00D13600" w:rsidRDefault="00D14998" w:rsidP="00D14998">
            <w:pPr>
              <w:jc w:val="center"/>
              <w:rPr>
                <w:b/>
                <w:bCs/>
                <w:sz w:val="22"/>
                <w:szCs w:val="22"/>
              </w:rPr>
            </w:pPr>
            <w:r w:rsidRPr="00D13600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998" w:rsidRPr="00D13600" w:rsidRDefault="00D14998" w:rsidP="00B14C29">
            <w:pPr>
              <w:jc w:val="center"/>
              <w:rPr>
                <w:b/>
                <w:bCs/>
                <w:sz w:val="22"/>
                <w:szCs w:val="22"/>
              </w:rPr>
            </w:pPr>
            <w:r w:rsidRPr="00D13600">
              <w:rPr>
                <w:b/>
                <w:bCs/>
                <w:sz w:val="22"/>
                <w:szCs w:val="22"/>
              </w:rPr>
              <w:t>Изменения 202</w:t>
            </w:r>
            <w:r w:rsidR="00B14C29" w:rsidRPr="00D13600">
              <w:rPr>
                <w:b/>
                <w:bCs/>
                <w:sz w:val="22"/>
                <w:szCs w:val="22"/>
              </w:rPr>
              <w:t>5</w:t>
            </w:r>
            <w:r w:rsidRPr="00D13600">
              <w:rPr>
                <w:b/>
                <w:bCs/>
                <w:sz w:val="22"/>
                <w:szCs w:val="22"/>
              </w:rPr>
              <w:t xml:space="preserve"> год</w:t>
            </w:r>
          </w:p>
        </w:tc>
      </w:tr>
      <w:tr w:rsidR="00E73C85" w:rsidRPr="00D14998" w:rsidTr="00B56960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3C85" w:rsidRPr="00D13600" w:rsidRDefault="00E73C85" w:rsidP="00A965C4">
            <w:pPr>
              <w:jc w:val="both"/>
              <w:rPr>
                <w:b/>
                <w:bCs/>
                <w:sz w:val="22"/>
                <w:szCs w:val="22"/>
              </w:rPr>
            </w:pPr>
            <w:r w:rsidRPr="00D13600">
              <w:rPr>
                <w:b/>
                <w:bCs/>
                <w:sz w:val="22"/>
                <w:szCs w:val="22"/>
              </w:rPr>
              <w:t>ННД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73C85" w:rsidRPr="00D13600" w:rsidRDefault="00E73C85" w:rsidP="00E73C85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D13600">
              <w:rPr>
                <w:b/>
                <w:color w:val="000000"/>
                <w:sz w:val="22"/>
                <w:szCs w:val="22"/>
              </w:rPr>
              <w:t>5 359,40000</w:t>
            </w:r>
          </w:p>
        </w:tc>
      </w:tr>
      <w:tr w:rsidR="007E3DE6" w:rsidRPr="00D14998" w:rsidTr="00D411B3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3DE6" w:rsidRPr="00D13600" w:rsidRDefault="007E3DE6" w:rsidP="00A965C4">
            <w:pPr>
              <w:jc w:val="both"/>
              <w:rPr>
                <w:color w:val="000000"/>
                <w:sz w:val="22"/>
                <w:szCs w:val="22"/>
              </w:rPr>
            </w:pPr>
            <w:r w:rsidRPr="00D13600">
              <w:rPr>
                <w:color w:val="000000"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3DE6" w:rsidRPr="00D13600" w:rsidRDefault="00E73C85" w:rsidP="00E73C85">
            <w:pPr>
              <w:jc w:val="right"/>
              <w:rPr>
                <w:color w:val="000000"/>
                <w:sz w:val="22"/>
                <w:szCs w:val="22"/>
              </w:rPr>
            </w:pPr>
            <w:r w:rsidRPr="00D13600">
              <w:rPr>
                <w:color w:val="000000"/>
                <w:sz w:val="22"/>
                <w:szCs w:val="22"/>
              </w:rPr>
              <w:t>5 359</w:t>
            </w:r>
            <w:r w:rsidR="007E3DE6" w:rsidRPr="00D13600">
              <w:rPr>
                <w:color w:val="000000"/>
                <w:sz w:val="22"/>
                <w:szCs w:val="22"/>
              </w:rPr>
              <w:t>,</w:t>
            </w:r>
            <w:r w:rsidRPr="00D13600">
              <w:rPr>
                <w:color w:val="000000"/>
                <w:sz w:val="22"/>
                <w:szCs w:val="22"/>
              </w:rPr>
              <w:t>40000</w:t>
            </w:r>
          </w:p>
        </w:tc>
      </w:tr>
      <w:tr w:rsidR="00196C27" w:rsidRPr="00D14998" w:rsidTr="00D411B3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C27" w:rsidRPr="00D13600" w:rsidRDefault="00196C27" w:rsidP="00A965C4">
            <w:pPr>
              <w:jc w:val="both"/>
              <w:rPr>
                <w:b/>
                <w:bCs/>
                <w:sz w:val="22"/>
                <w:szCs w:val="22"/>
              </w:rPr>
            </w:pPr>
            <w:r w:rsidRPr="00D13600">
              <w:rPr>
                <w:b/>
                <w:bCs/>
                <w:sz w:val="22"/>
                <w:szCs w:val="22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C27" w:rsidRPr="00D13600" w:rsidRDefault="00196C27" w:rsidP="00196C27">
            <w:pPr>
              <w:jc w:val="right"/>
              <w:rPr>
                <w:b/>
                <w:bCs/>
                <w:sz w:val="22"/>
                <w:szCs w:val="22"/>
              </w:rPr>
            </w:pPr>
            <w:r w:rsidRPr="00D13600">
              <w:rPr>
                <w:b/>
                <w:bCs/>
                <w:sz w:val="22"/>
                <w:szCs w:val="22"/>
              </w:rPr>
              <w:t>-4 991,80000</w:t>
            </w:r>
          </w:p>
        </w:tc>
      </w:tr>
      <w:tr w:rsidR="00196C27" w:rsidRPr="00D14998" w:rsidTr="00D411B3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C27" w:rsidRPr="00D13600" w:rsidRDefault="00196C27" w:rsidP="00A965C4">
            <w:pPr>
              <w:jc w:val="both"/>
              <w:rPr>
                <w:color w:val="000000"/>
                <w:sz w:val="22"/>
                <w:szCs w:val="22"/>
              </w:rPr>
            </w:pPr>
            <w:r w:rsidRPr="00D13600">
              <w:rPr>
                <w:color w:val="000000"/>
                <w:sz w:val="22"/>
                <w:szCs w:val="22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C27" w:rsidRPr="00D13600" w:rsidRDefault="00196C27" w:rsidP="00196C27">
            <w:pPr>
              <w:jc w:val="right"/>
              <w:rPr>
                <w:color w:val="000000"/>
                <w:sz w:val="22"/>
                <w:szCs w:val="22"/>
              </w:rPr>
            </w:pPr>
            <w:r w:rsidRPr="00D13600">
              <w:rPr>
                <w:color w:val="000000"/>
                <w:sz w:val="22"/>
                <w:szCs w:val="22"/>
              </w:rPr>
              <w:t>-4 991,80000</w:t>
            </w:r>
          </w:p>
        </w:tc>
      </w:tr>
      <w:tr w:rsidR="00196C27" w:rsidRPr="00D14998" w:rsidTr="001379BA">
        <w:trPr>
          <w:trHeight w:val="259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C27" w:rsidRPr="00D13600" w:rsidRDefault="00196C27" w:rsidP="00A965C4">
            <w:pPr>
              <w:jc w:val="both"/>
              <w:rPr>
                <w:b/>
                <w:bCs/>
                <w:sz w:val="22"/>
                <w:szCs w:val="22"/>
              </w:rPr>
            </w:pPr>
            <w:r w:rsidRPr="00D13600">
              <w:rPr>
                <w:b/>
                <w:bCs/>
                <w:sz w:val="22"/>
                <w:szCs w:val="22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C27" w:rsidRPr="00D13600" w:rsidRDefault="00196C27" w:rsidP="00196C27">
            <w:pPr>
              <w:jc w:val="right"/>
              <w:rPr>
                <w:b/>
                <w:bCs/>
                <w:sz w:val="22"/>
                <w:szCs w:val="22"/>
              </w:rPr>
            </w:pPr>
            <w:r w:rsidRPr="00D13600">
              <w:rPr>
                <w:b/>
                <w:bCs/>
                <w:sz w:val="22"/>
                <w:szCs w:val="22"/>
              </w:rPr>
              <w:t>24 908,60000</w:t>
            </w:r>
          </w:p>
        </w:tc>
      </w:tr>
      <w:tr w:rsidR="00196C27" w:rsidRPr="00D14998" w:rsidTr="00D411B3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C27" w:rsidRPr="00D13600" w:rsidRDefault="00196C27" w:rsidP="00A965C4">
            <w:pPr>
              <w:jc w:val="both"/>
              <w:rPr>
                <w:color w:val="000000"/>
                <w:sz w:val="22"/>
                <w:szCs w:val="22"/>
              </w:rPr>
            </w:pPr>
            <w:r w:rsidRPr="00D13600">
              <w:rPr>
                <w:color w:val="000000"/>
                <w:sz w:val="22"/>
                <w:szCs w:val="22"/>
              </w:rPr>
              <w:t>Субсидии на реализацию мероприятий по обеспечению</w:t>
            </w:r>
            <w:r w:rsidRPr="00D13600">
              <w:rPr>
                <w:color w:val="000000"/>
                <w:sz w:val="22"/>
                <w:szCs w:val="22"/>
              </w:rPr>
              <w:br/>
              <w:t xml:space="preserve">жильем молодых семей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C27" w:rsidRPr="00D13600" w:rsidRDefault="00196C27" w:rsidP="00196C27">
            <w:pPr>
              <w:jc w:val="right"/>
              <w:rPr>
                <w:color w:val="000000"/>
                <w:sz w:val="22"/>
                <w:szCs w:val="22"/>
              </w:rPr>
            </w:pPr>
            <w:r w:rsidRPr="00D13600">
              <w:rPr>
                <w:color w:val="000000"/>
                <w:sz w:val="22"/>
                <w:szCs w:val="22"/>
              </w:rPr>
              <w:t>935,70000</w:t>
            </w:r>
          </w:p>
        </w:tc>
      </w:tr>
      <w:tr w:rsidR="00196C27" w:rsidRPr="00D14998" w:rsidTr="00611503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C27" w:rsidRPr="00D13600" w:rsidRDefault="00196C27" w:rsidP="00A965C4">
            <w:pPr>
              <w:jc w:val="both"/>
              <w:rPr>
                <w:color w:val="000000"/>
                <w:sz w:val="22"/>
                <w:szCs w:val="22"/>
              </w:rPr>
            </w:pPr>
            <w:r w:rsidRPr="00D13600">
              <w:rPr>
                <w:color w:val="000000"/>
                <w:sz w:val="22"/>
                <w:szCs w:val="22"/>
              </w:rPr>
              <w:t>Субсидии на развитие муниципальных программ по сохранению и развитию бурятского языка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C27" w:rsidRPr="00D13600" w:rsidRDefault="00196C27" w:rsidP="00196C27">
            <w:pPr>
              <w:jc w:val="right"/>
              <w:rPr>
                <w:color w:val="000000"/>
                <w:sz w:val="22"/>
                <w:szCs w:val="22"/>
              </w:rPr>
            </w:pPr>
            <w:r w:rsidRPr="00D13600">
              <w:rPr>
                <w:color w:val="000000"/>
                <w:sz w:val="22"/>
                <w:szCs w:val="22"/>
              </w:rPr>
              <w:t>114,20000</w:t>
            </w:r>
          </w:p>
        </w:tc>
      </w:tr>
      <w:tr w:rsidR="00196C27" w:rsidRPr="00D14998" w:rsidTr="00D411B3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C27" w:rsidRPr="00D13600" w:rsidRDefault="00196C27" w:rsidP="00A965C4">
            <w:pPr>
              <w:jc w:val="both"/>
              <w:rPr>
                <w:color w:val="000000"/>
                <w:sz w:val="22"/>
                <w:szCs w:val="22"/>
              </w:rPr>
            </w:pPr>
            <w:r w:rsidRPr="00D13600">
              <w:rPr>
                <w:color w:val="000000"/>
                <w:sz w:val="22"/>
                <w:szCs w:val="22"/>
              </w:rPr>
              <w:t xml:space="preserve">Субсидии на реализацию программ формирования современной городской среды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C27" w:rsidRPr="00D13600" w:rsidRDefault="00196C27" w:rsidP="00196C27">
            <w:pPr>
              <w:jc w:val="right"/>
              <w:rPr>
                <w:color w:val="000000"/>
                <w:sz w:val="22"/>
                <w:szCs w:val="22"/>
              </w:rPr>
            </w:pPr>
            <w:r w:rsidRPr="00D13600">
              <w:rPr>
                <w:color w:val="000000"/>
                <w:sz w:val="22"/>
                <w:szCs w:val="22"/>
              </w:rPr>
              <w:t>5 338,70000</w:t>
            </w:r>
          </w:p>
        </w:tc>
      </w:tr>
      <w:tr w:rsidR="00196C27" w:rsidRPr="00D14998" w:rsidTr="00D411B3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6C27" w:rsidRPr="00D13600" w:rsidRDefault="00196C27" w:rsidP="00A965C4">
            <w:pPr>
              <w:jc w:val="both"/>
              <w:rPr>
                <w:color w:val="000000"/>
                <w:sz w:val="22"/>
                <w:szCs w:val="22"/>
              </w:rPr>
            </w:pPr>
            <w:r w:rsidRPr="00D13600">
              <w:rPr>
                <w:color w:val="000000"/>
                <w:sz w:val="22"/>
                <w:szCs w:val="22"/>
              </w:rPr>
              <w:t xml:space="preserve">Субсидии на приобретение специализированных транспортных средств для обеспечения деятельности по обращению с жидкими коммунальными отходами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6C27" w:rsidRPr="00D13600" w:rsidRDefault="00196C27" w:rsidP="00196C27">
            <w:pPr>
              <w:jc w:val="right"/>
              <w:rPr>
                <w:color w:val="000000"/>
                <w:sz w:val="22"/>
                <w:szCs w:val="22"/>
              </w:rPr>
            </w:pPr>
            <w:r w:rsidRPr="00D13600">
              <w:rPr>
                <w:color w:val="000000"/>
                <w:sz w:val="22"/>
                <w:szCs w:val="22"/>
              </w:rPr>
              <w:t>10 455,00000</w:t>
            </w:r>
          </w:p>
        </w:tc>
      </w:tr>
      <w:tr w:rsidR="00196C27" w:rsidRPr="00D14998" w:rsidTr="00D411B3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6C27" w:rsidRPr="00D13600" w:rsidRDefault="00196C27" w:rsidP="00A965C4">
            <w:pPr>
              <w:jc w:val="both"/>
              <w:rPr>
                <w:color w:val="000000"/>
                <w:sz w:val="22"/>
                <w:szCs w:val="22"/>
              </w:rPr>
            </w:pPr>
            <w:r w:rsidRPr="00D13600">
              <w:rPr>
                <w:color w:val="000000"/>
                <w:sz w:val="22"/>
                <w:szCs w:val="22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6C27" w:rsidRPr="00D13600" w:rsidRDefault="00196C27" w:rsidP="00196C27">
            <w:pPr>
              <w:jc w:val="right"/>
              <w:rPr>
                <w:color w:val="000000"/>
                <w:sz w:val="22"/>
                <w:szCs w:val="22"/>
              </w:rPr>
            </w:pPr>
            <w:r w:rsidRPr="00D13600">
              <w:rPr>
                <w:color w:val="000000"/>
                <w:sz w:val="22"/>
                <w:szCs w:val="22"/>
              </w:rPr>
              <w:t>1 164,10000</w:t>
            </w:r>
          </w:p>
        </w:tc>
      </w:tr>
      <w:tr w:rsidR="00196C27" w:rsidRPr="00D14998" w:rsidTr="001379BA">
        <w:trPr>
          <w:trHeight w:val="385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6C27" w:rsidRPr="00D13600" w:rsidRDefault="00196C27" w:rsidP="00A965C4">
            <w:pPr>
              <w:jc w:val="both"/>
              <w:rPr>
                <w:color w:val="000000"/>
                <w:sz w:val="22"/>
                <w:szCs w:val="22"/>
              </w:rPr>
            </w:pPr>
            <w:r w:rsidRPr="00D13600">
              <w:rPr>
                <w:color w:val="000000"/>
                <w:sz w:val="22"/>
                <w:szCs w:val="22"/>
              </w:rPr>
              <w:t>Субсидии на содержание инструкторов по физической культуре и спорту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6C27" w:rsidRPr="00D13600" w:rsidRDefault="00196C27" w:rsidP="00196C27">
            <w:pPr>
              <w:jc w:val="right"/>
              <w:rPr>
                <w:color w:val="000000"/>
                <w:sz w:val="22"/>
                <w:szCs w:val="22"/>
              </w:rPr>
            </w:pPr>
            <w:r w:rsidRPr="00D13600">
              <w:rPr>
                <w:color w:val="000000"/>
                <w:sz w:val="22"/>
                <w:szCs w:val="22"/>
              </w:rPr>
              <w:t>1,40000</w:t>
            </w:r>
          </w:p>
        </w:tc>
      </w:tr>
      <w:tr w:rsidR="00196C27" w:rsidRPr="00D14998" w:rsidTr="00D411B3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6C27" w:rsidRPr="00D13600" w:rsidRDefault="00196C27" w:rsidP="00A965C4">
            <w:pPr>
              <w:jc w:val="both"/>
              <w:rPr>
                <w:color w:val="000000"/>
                <w:sz w:val="22"/>
                <w:szCs w:val="22"/>
              </w:rPr>
            </w:pPr>
            <w:r w:rsidRPr="00D13600">
              <w:rPr>
                <w:color w:val="000000"/>
                <w:sz w:val="22"/>
                <w:szCs w:val="22"/>
              </w:rPr>
              <w:t>Cубсидии на 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6C27" w:rsidRPr="00D13600" w:rsidRDefault="00196C27" w:rsidP="00196C27">
            <w:pPr>
              <w:jc w:val="right"/>
              <w:rPr>
                <w:color w:val="000000"/>
                <w:sz w:val="22"/>
                <w:szCs w:val="22"/>
              </w:rPr>
            </w:pPr>
            <w:r w:rsidRPr="00D13600">
              <w:rPr>
                <w:color w:val="000000"/>
                <w:sz w:val="22"/>
                <w:szCs w:val="22"/>
              </w:rPr>
              <w:t>-2 566,80000</w:t>
            </w:r>
          </w:p>
        </w:tc>
      </w:tr>
      <w:tr w:rsidR="00196C27" w:rsidRPr="00D14998" w:rsidTr="00D411B3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6C27" w:rsidRPr="00D13600" w:rsidRDefault="00196C27" w:rsidP="00A965C4">
            <w:pPr>
              <w:jc w:val="both"/>
              <w:rPr>
                <w:color w:val="000000"/>
                <w:sz w:val="22"/>
                <w:szCs w:val="22"/>
              </w:rPr>
            </w:pPr>
            <w:r w:rsidRPr="00D13600">
              <w:rPr>
                <w:color w:val="000000"/>
                <w:sz w:val="22"/>
                <w:szCs w:val="22"/>
              </w:rPr>
              <w:t>Субсидии на мероприятия по обеспечению комплексного развития сельских территорий по министерству сельского хозяйства и продовольствия Республики Бурятия (капитальные вложения)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6C27" w:rsidRPr="00D13600" w:rsidRDefault="00196C27" w:rsidP="00196C27">
            <w:pPr>
              <w:jc w:val="right"/>
              <w:rPr>
                <w:color w:val="000000"/>
                <w:sz w:val="22"/>
                <w:szCs w:val="22"/>
              </w:rPr>
            </w:pPr>
            <w:r w:rsidRPr="00D13600">
              <w:rPr>
                <w:color w:val="000000"/>
                <w:sz w:val="22"/>
                <w:szCs w:val="22"/>
              </w:rPr>
              <w:t>9 466,30000</w:t>
            </w:r>
          </w:p>
        </w:tc>
      </w:tr>
      <w:tr w:rsidR="00196C27" w:rsidRPr="00D14998" w:rsidTr="00B56960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96C27" w:rsidRPr="00D13600" w:rsidRDefault="00196C27" w:rsidP="00A965C4">
            <w:pPr>
              <w:jc w:val="both"/>
              <w:rPr>
                <w:b/>
                <w:bCs/>
                <w:sz w:val="22"/>
                <w:szCs w:val="22"/>
              </w:rPr>
            </w:pPr>
            <w:r w:rsidRPr="00D13600">
              <w:rPr>
                <w:b/>
                <w:bCs/>
                <w:sz w:val="22"/>
                <w:szCs w:val="22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6C27" w:rsidRPr="00D13600" w:rsidRDefault="00196C27" w:rsidP="00196C27">
            <w:pPr>
              <w:jc w:val="right"/>
              <w:rPr>
                <w:b/>
                <w:bCs/>
                <w:sz w:val="22"/>
                <w:szCs w:val="22"/>
              </w:rPr>
            </w:pPr>
            <w:r w:rsidRPr="00D13600">
              <w:rPr>
                <w:b/>
                <w:bCs/>
                <w:sz w:val="22"/>
                <w:szCs w:val="22"/>
              </w:rPr>
              <w:t>2 428,60000</w:t>
            </w:r>
          </w:p>
        </w:tc>
      </w:tr>
      <w:tr w:rsidR="00196C27" w:rsidRPr="00D14998" w:rsidTr="00D411B3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6C27" w:rsidRPr="00D13600" w:rsidRDefault="00196C27" w:rsidP="00A965C4">
            <w:pPr>
              <w:jc w:val="both"/>
              <w:rPr>
                <w:color w:val="000000"/>
                <w:sz w:val="22"/>
                <w:szCs w:val="22"/>
              </w:rPr>
            </w:pPr>
            <w:r w:rsidRPr="00D13600">
              <w:rPr>
                <w:color w:val="000000"/>
                <w:sz w:val="22"/>
                <w:szCs w:val="22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6C27" w:rsidRPr="00D13600" w:rsidRDefault="00196C27" w:rsidP="00196C27">
            <w:pPr>
              <w:jc w:val="right"/>
              <w:rPr>
                <w:color w:val="000000"/>
                <w:sz w:val="22"/>
                <w:szCs w:val="22"/>
              </w:rPr>
            </w:pPr>
            <w:r w:rsidRPr="00D13600">
              <w:rPr>
                <w:color w:val="000000"/>
                <w:sz w:val="22"/>
                <w:szCs w:val="22"/>
              </w:rPr>
              <w:t>0,30000</w:t>
            </w:r>
          </w:p>
        </w:tc>
      </w:tr>
      <w:tr w:rsidR="00196C27" w:rsidRPr="00D14998" w:rsidTr="00D411B3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C27" w:rsidRPr="00D13600" w:rsidRDefault="00196C27" w:rsidP="00A965C4">
            <w:pPr>
              <w:jc w:val="both"/>
              <w:rPr>
                <w:color w:val="000000"/>
                <w:sz w:val="22"/>
                <w:szCs w:val="22"/>
              </w:rPr>
            </w:pPr>
            <w:r w:rsidRPr="00D13600">
              <w:rPr>
                <w:color w:val="000000"/>
                <w:sz w:val="22"/>
                <w:szCs w:val="22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C27" w:rsidRPr="00D13600" w:rsidRDefault="00196C27" w:rsidP="00196C27">
            <w:pPr>
              <w:jc w:val="right"/>
              <w:rPr>
                <w:color w:val="000000"/>
                <w:sz w:val="22"/>
                <w:szCs w:val="22"/>
              </w:rPr>
            </w:pPr>
            <w:r w:rsidRPr="00D13600">
              <w:rPr>
                <w:color w:val="000000"/>
                <w:sz w:val="22"/>
                <w:szCs w:val="22"/>
              </w:rPr>
              <w:t>2 428,40000</w:t>
            </w:r>
          </w:p>
        </w:tc>
      </w:tr>
      <w:tr w:rsidR="00196C27" w:rsidRPr="00D14998" w:rsidTr="00D411B3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C27" w:rsidRPr="00D13600" w:rsidRDefault="00196C27" w:rsidP="00A965C4">
            <w:pPr>
              <w:jc w:val="both"/>
              <w:rPr>
                <w:color w:val="000000"/>
                <w:sz w:val="22"/>
                <w:szCs w:val="22"/>
              </w:rPr>
            </w:pPr>
            <w:r w:rsidRPr="00D13600">
              <w:rPr>
                <w:color w:val="000000"/>
                <w:sz w:val="22"/>
                <w:szCs w:val="22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C27" w:rsidRPr="00D13600" w:rsidRDefault="00196C27" w:rsidP="00196C27">
            <w:pPr>
              <w:jc w:val="right"/>
              <w:rPr>
                <w:color w:val="000000"/>
                <w:sz w:val="22"/>
                <w:szCs w:val="22"/>
              </w:rPr>
            </w:pPr>
            <w:r w:rsidRPr="00D13600">
              <w:rPr>
                <w:color w:val="000000"/>
                <w:sz w:val="22"/>
                <w:szCs w:val="22"/>
              </w:rPr>
              <w:t>-0,10000</w:t>
            </w:r>
          </w:p>
        </w:tc>
      </w:tr>
      <w:tr w:rsidR="00196C27" w:rsidRPr="00D14998" w:rsidTr="00B56960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6C27" w:rsidRPr="00D13600" w:rsidRDefault="00196C27" w:rsidP="00A965C4">
            <w:pPr>
              <w:jc w:val="both"/>
              <w:rPr>
                <w:b/>
                <w:bCs/>
                <w:sz w:val="22"/>
                <w:szCs w:val="22"/>
              </w:rPr>
            </w:pPr>
            <w:r w:rsidRPr="00D13600">
              <w:rPr>
                <w:b/>
                <w:bCs/>
                <w:sz w:val="22"/>
                <w:szCs w:val="22"/>
              </w:rPr>
              <w:t xml:space="preserve">Иные межбюджетные трансферты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C27" w:rsidRPr="00D13600" w:rsidRDefault="00196C27" w:rsidP="00196C27">
            <w:pPr>
              <w:jc w:val="right"/>
              <w:rPr>
                <w:b/>
                <w:bCs/>
                <w:sz w:val="22"/>
                <w:szCs w:val="22"/>
              </w:rPr>
            </w:pPr>
            <w:r w:rsidRPr="00D13600">
              <w:rPr>
                <w:b/>
                <w:bCs/>
                <w:sz w:val="22"/>
                <w:szCs w:val="22"/>
              </w:rPr>
              <w:t>26 824,10000</w:t>
            </w:r>
          </w:p>
        </w:tc>
      </w:tr>
      <w:tr w:rsidR="00196C27" w:rsidRPr="00D14998" w:rsidTr="00B56960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C27" w:rsidRPr="00D13600" w:rsidRDefault="00196C27" w:rsidP="00A965C4">
            <w:pPr>
              <w:jc w:val="both"/>
              <w:rPr>
                <w:color w:val="000000"/>
                <w:sz w:val="22"/>
                <w:szCs w:val="22"/>
              </w:rPr>
            </w:pPr>
            <w:r w:rsidRPr="00D13600">
              <w:rPr>
                <w:color w:val="000000"/>
                <w:sz w:val="22"/>
                <w:szCs w:val="22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C27" w:rsidRPr="00D13600" w:rsidRDefault="00196C27" w:rsidP="00196C27">
            <w:pPr>
              <w:jc w:val="right"/>
              <w:rPr>
                <w:sz w:val="22"/>
                <w:szCs w:val="22"/>
              </w:rPr>
            </w:pPr>
            <w:r w:rsidRPr="00D13600">
              <w:rPr>
                <w:sz w:val="22"/>
                <w:szCs w:val="22"/>
              </w:rPr>
              <w:t>-270,10000</w:t>
            </w:r>
          </w:p>
        </w:tc>
      </w:tr>
      <w:tr w:rsidR="00196C27" w:rsidRPr="00D14998" w:rsidTr="00D411B3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C27" w:rsidRPr="00D13600" w:rsidRDefault="00196C27" w:rsidP="00A965C4">
            <w:pPr>
              <w:jc w:val="both"/>
              <w:rPr>
                <w:color w:val="000000"/>
                <w:sz w:val="22"/>
                <w:szCs w:val="22"/>
              </w:rPr>
            </w:pPr>
            <w:r w:rsidRPr="00D13600">
              <w:rPr>
                <w:color w:val="000000"/>
                <w:sz w:val="22"/>
                <w:szCs w:val="22"/>
              </w:rPr>
              <w:t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C27" w:rsidRPr="00D13600" w:rsidRDefault="00196C27" w:rsidP="00196C27">
            <w:pPr>
              <w:jc w:val="right"/>
              <w:rPr>
                <w:color w:val="000000"/>
                <w:sz w:val="22"/>
                <w:szCs w:val="22"/>
              </w:rPr>
            </w:pPr>
            <w:r w:rsidRPr="00D13600">
              <w:rPr>
                <w:color w:val="000000"/>
                <w:sz w:val="22"/>
                <w:szCs w:val="22"/>
              </w:rPr>
              <w:t>8,80000</w:t>
            </w:r>
          </w:p>
        </w:tc>
      </w:tr>
      <w:tr w:rsidR="00196C27" w:rsidRPr="00D14998" w:rsidTr="00D411B3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C27" w:rsidRPr="00D13600" w:rsidRDefault="00196C27" w:rsidP="00A965C4">
            <w:pPr>
              <w:jc w:val="both"/>
              <w:rPr>
                <w:color w:val="000000"/>
                <w:sz w:val="22"/>
                <w:szCs w:val="22"/>
              </w:rPr>
            </w:pPr>
            <w:r w:rsidRPr="00D13600">
              <w:rPr>
                <w:color w:val="000000"/>
                <w:sz w:val="22"/>
                <w:szCs w:val="22"/>
              </w:rPr>
              <w:t xml:space="preserve">Иные межбюджетные трансферты на обеспечение выплат ежемесячного денежного вознаграждения советникам директоров по воспитанию и взаимодействию </w:t>
            </w:r>
            <w:r w:rsidRPr="00D13600">
              <w:rPr>
                <w:color w:val="000000"/>
                <w:sz w:val="22"/>
                <w:szCs w:val="22"/>
              </w:rPr>
              <w:lastRenderedPageBreak/>
              <w:t>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C27" w:rsidRPr="00D13600" w:rsidRDefault="00196C27" w:rsidP="00196C27">
            <w:pPr>
              <w:jc w:val="right"/>
              <w:rPr>
                <w:color w:val="000000"/>
                <w:sz w:val="22"/>
                <w:szCs w:val="22"/>
              </w:rPr>
            </w:pPr>
            <w:r w:rsidRPr="00D13600">
              <w:rPr>
                <w:color w:val="000000"/>
                <w:sz w:val="22"/>
                <w:szCs w:val="22"/>
              </w:rPr>
              <w:lastRenderedPageBreak/>
              <w:t>1 167,00000</w:t>
            </w:r>
          </w:p>
        </w:tc>
      </w:tr>
      <w:tr w:rsidR="00196C27" w:rsidRPr="00D14998" w:rsidTr="00484D90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C27" w:rsidRPr="00D13600" w:rsidRDefault="00196C27" w:rsidP="00A965C4">
            <w:pPr>
              <w:jc w:val="both"/>
              <w:rPr>
                <w:color w:val="000000"/>
                <w:sz w:val="22"/>
                <w:szCs w:val="22"/>
              </w:rPr>
            </w:pPr>
            <w:r w:rsidRPr="00D13600">
              <w:rPr>
                <w:color w:val="000000"/>
                <w:sz w:val="22"/>
                <w:szCs w:val="22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учреждений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C27" w:rsidRPr="00D13600" w:rsidRDefault="00196C27" w:rsidP="00196C27">
            <w:pPr>
              <w:jc w:val="right"/>
              <w:rPr>
                <w:color w:val="000000"/>
                <w:sz w:val="22"/>
                <w:szCs w:val="22"/>
              </w:rPr>
            </w:pPr>
            <w:r w:rsidRPr="00D13600">
              <w:rPr>
                <w:color w:val="000000"/>
                <w:sz w:val="22"/>
                <w:szCs w:val="22"/>
              </w:rPr>
              <w:t>25 918,40000</w:t>
            </w:r>
          </w:p>
        </w:tc>
      </w:tr>
      <w:tr w:rsidR="00D13600" w:rsidRPr="00D14998" w:rsidTr="00484D90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13600" w:rsidRPr="00D13600" w:rsidRDefault="00D13600" w:rsidP="00A965C4">
            <w:pPr>
              <w:jc w:val="both"/>
              <w:rPr>
                <w:b/>
                <w:bCs/>
                <w:sz w:val="22"/>
                <w:szCs w:val="22"/>
              </w:rPr>
            </w:pPr>
            <w:r w:rsidRPr="00D13600">
              <w:rPr>
                <w:b/>
                <w:bCs/>
                <w:sz w:val="22"/>
                <w:szCs w:val="22"/>
              </w:rPr>
              <w:t>ИТОГО МЕЖБЮДЖЕТНЫХ ТРАНСФЕРТОВ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13600" w:rsidRPr="00D13600" w:rsidRDefault="00D13600" w:rsidP="00D13600">
            <w:pPr>
              <w:jc w:val="right"/>
              <w:rPr>
                <w:b/>
                <w:bCs/>
                <w:sz w:val="22"/>
                <w:szCs w:val="22"/>
              </w:rPr>
            </w:pPr>
            <w:r w:rsidRPr="00D13600">
              <w:rPr>
                <w:b/>
                <w:bCs/>
                <w:sz w:val="22"/>
                <w:szCs w:val="22"/>
              </w:rPr>
              <w:t>49 169,50000</w:t>
            </w:r>
          </w:p>
        </w:tc>
      </w:tr>
      <w:tr w:rsidR="00196C27" w:rsidRPr="00D14998" w:rsidTr="00484D90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6C27" w:rsidRPr="00D13600" w:rsidRDefault="00D13600" w:rsidP="00A965C4">
            <w:pPr>
              <w:jc w:val="both"/>
              <w:rPr>
                <w:b/>
                <w:bCs/>
                <w:sz w:val="22"/>
                <w:szCs w:val="22"/>
              </w:rPr>
            </w:pPr>
            <w:r w:rsidRPr="00D13600">
              <w:rPr>
                <w:b/>
                <w:bCs/>
                <w:sz w:val="22"/>
                <w:szCs w:val="22"/>
              </w:rPr>
              <w:t>ВСЕГО ДОХОДОВ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C27" w:rsidRPr="00D13600" w:rsidRDefault="00D13600" w:rsidP="00D13600">
            <w:pPr>
              <w:jc w:val="right"/>
              <w:rPr>
                <w:b/>
                <w:bCs/>
                <w:sz w:val="22"/>
                <w:szCs w:val="22"/>
              </w:rPr>
            </w:pPr>
            <w:r w:rsidRPr="00D13600">
              <w:rPr>
                <w:b/>
                <w:bCs/>
                <w:sz w:val="22"/>
                <w:szCs w:val="22"/>
              </w:rPr>
              <w:t>54</w:t>
            </w:r>
            <w:r w:rsidR="00196C27" w:rsidRPr="00D13600">
              <w:rPr>
                <w:b/>
                <w:bCs/>
                <w:sz w:val="22"/>
                <w:szCs w:val="22"/>
              </w:rPr>
              <w:t xml:space="preserve"> </w:t>
            </w:r>
            <w:r w:rsidRPr="00D13600">
              <w:rPr>
                <w:b/>
                <w:bCs/>
                <w:sz w:val="22"/>
                <w:szCs w:val="22"/>
              </w:rPr>
              <w:t>528</w:t>
            </w:r>
            <w:r w:rsidR="00196C27" w:rsidRPr="00D13600">
              <w:rPr>
                <w:b/>
                <w:bCs/>
                <w:sz w:val="22"/>
                <w:szCs w:val="22"/>
              </w:rPr>
              <w:t>,</w:t>
            </w:r>
            <w:r w:rsidRPr="00D13600">
              <w:rPr>
                <w:b/>
                <w:bCs/>
                <w:sz w:val="22"/>
                <w:szCs w:val="22"/>
              </w:rPr>
              <w:t>9</w:t>
            </w:r>
            <w:r w:rsidR="00196C27" w:rsidRPr="00D13600">
              <w:rPr>
                <w:b/>
                <w:bCs/>
                <w:sz w:val="22"/>
                <w:szCs w:val="22"/>
              </w:rPr>
              <w:t>0000</w:t>
            </w:r>
          </w:p>
        </w:tc>
      </w:tr>
    </w:tbl>
    <w:p w:rsidR="00AF62C0" w:rsidRPr="00685F34" w:rsidRDefault="00AF62C0" w:rsidP="00685F34">
      <w:pPr>
        <w:ind w:left="142"/>
        <w:jc w:val="both"/>
      </w:pPr>
    </w:p>
    <w:bookmarkEnd w:id="3"/>
    <w:p w:rsidR="001A05C5" w:rsidRDefault="001A05C5" w:rsidP="001A05C5">
      <w:pPr>
        <w:autoSpaceDE w:val="0"/>
        <w:autoSpaceDN w:val="0"/>
        <w:adjustRightInd w:val="0"/>
        <w:ind w:firstLine="720"/>
        <w:jc w:val="center"/>
        <w:rPr>
          <w:b/>
        </w:rPr>
      </w:pPr>
    </w:p>
    <w:p w:rsidR="001A05C5" w:rsidRPr="001A05C5" w:rsidRDefault="001A05C5" w:rsidP="001A05C5">
      <w:pPr>
        <w:autoSpaceDE w:val="0"/>
        <w:autoSpaceDN w:val="0"/>
        <w:adjustRightInd w:val="0"/>
        <w:ind w:firstLine="720"/>
        <w:jc w:val="center"/>
      </w:pPr>
      <w:r w:rsidRPr="001A05C5">
        <w:t>Таблица поправок по распределению бюджетных ассигнований по разделам и подразделам классификации расходов бюджета МО «Мухоршибирский район»</w:t>
      </w:r>
    </w:p>
    <w:p w:rsidR="001A05C5" w:rsidRDefault="001A05C5" w:rsidP="001A05C5">
      <w:pPr>
        <w:autoSpaceDE w:val="0"/>
        <w:autoSpaceDN w:val="0"/>
        <w:adjustRightInd w:val="0"/>
        <w:ind w:firstLine="720"/>
        <w:jc w:val="center"/>
      </w:pPr>
      <w:r w:rsidRPr="001A05C5">
        <w:t>на 202</w:t>
      </w:r>
      <w:r w:rsidR="00DD2649">
        <w:t>5</w:t>
      </w:r>
      <w:r w:rsidRPr="001A05C5">
        <w:t>-202</w:t>
      </w:r>
      <w:r w:rsidR="006F1A2D">
        <w:t>7</w:t>
      </w:r>
      <w:r w:rsidRPr="001A05C5">
        <w:t xml:space="preserve"> годы</w:t>
      </w:r>
    </w:p>
    <w:p w:rsidR="00424901" w:rsidRPr="00424901" w:rsidRDefault="00424901" w:rsidP="00424901">
      <w:pPr>
        <w:autoSpaceDE w:val="0"/>
        <w:autoSpaceDN w:val="0"/>
        <w:adjustRightInd w:val="0"/>
        <w:ind w:firstLine="720"/>
        <w:jc w:val="right"/>
        <w:rPr>
          <w:sz w:val="20"/>
          <w:szCs w:val="20"/>
        </w:rPr>
      </w:pPr>
      <w:r w:rsidRPr="00424901">
        <w:rPr>
          <w:sz w:val="20"/>
          <w:szCs w:val="20"/>
        </w:rPr>
        <w:t>тыс. рублей</w:t>
      </w:r>
    </w:p>
    <w:tbl>
      <w:tblPr>
        <w:tblW w:w="10200" w:type="dxa"/>
        <w:tblInd w:w="95" w:type="dxa"/>
        <w:tblLook w:val="04A0" w:firstRow="1" w:lastRow="0" w:firstColumn="1" w:lastColumn="0" w:noHBand="0" w:noVBand="1"/>
      </w:tblPr>
      <w:tblGrid>
        <w:gridCol w:w="4200"/>
        <w:gridCol w:w="500"/>
        <w:gridCol w:w="520"/>
        <w:gridCol w:w="1660"/>
        <w:gridCol w:w="1660"/>
        <w:gridCol w:w="1660"/>
      </w:tblGrid>
      <w:tr w:rsidR="00424901" w:rsidRPr="00424901" w:rsidTr="00424901">
        <w:trPr>
          <w:trHeight w:val="765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901" w:rsidRPr="00424901" w:rsidRDefault="00424901" w:rsidP="00424901">
            <w:pPr>
              <w:jc w:val="center"/>
              <w:rPr>
                <w:sz w:val="20"/>
                <w:szCs w:val="20"/>
              </w:rPr>
            </w:pPr>
            <w:r w:rsidRPr="00424901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901" w:rsidRPr="00424901" w:rsidRDefault="00424901" w:rsidP="00424901">
            <w:pPr>
              <w:jc w:val="center"/>
              <w:rPr>
                <w:sz w:val="20"/>
                <w:szCs w:val="20"/>
              </w:rPr>
            </w:pPr>
            <w:r w:rsidRPr="00424901">
              <w:rPr>
                <w:sz w:val="20"/>
                <w:szCs w:val="20"/>
              </w:rPr>
              <w:t>Р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901" w:rsidRPr="00424901" w:rsidRDefault="00424901" w:rsidP="00424901">
            <w:pPr>
              <w:jc w:val="center"/>
              <w:rPr>
                <w:sz w:val="20"/>
                <w:szCs w:val="20"/>
              </w:rPr>
            </w:pPr>
            <w:r w:rsidRPr="00424901">
              <w:rPr>
                <w:sz w:val="20"/>
                <w:szCs w:val="20"/>
              </w:rPr>
              <w:t>ПР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901" w:rsidRPr="00424901" w:rsidRDefault="00424901" w:rsidP="00424901">
            <w:pPr>
              <w:jc w:val="center"/>
              <w:rPr>
                <w:sz w:val="20"/>
                <w:szCs w:val="20"/>
              </w:rPr>
            </w:pPr>
            <w:r w:rsidRPr="00424901">
              <w:rPr>
                <w:sz w:val="20"/>
                <w:szCs w:val="20"/>
              </w:rPr>
              <w:t xml:space="preserve">Текущий год, </w:t>
            </w:r>
            <w:r w:rsidR="006F1A2D">
              <w:rPr>
                <w:sz w:val="20"/>
                <w:szCs w:val="20"/>
              </w:rPr>
              <w:t>тыс.</w:t>
            </w:r>
            <w:r w:rsidRPr="00424901">
              <w:rPr>
                <w:sz w:val="20"/>
                <w:szCs w:val="20"/>
              </w:rPr>
              <w:t>руб.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901" w:rsidRPr="00424901" w:rsidRDefault="00424901" w:rsidP="00424901">
            <w:pPr>
              <w:jc w:val="center"/>
              <w:rPr>
                <w:sz w:val="20"/>
                <w:szCs w:val="20"/>
              </w:rPr>
            </w:pPr>
            <w:r w:rsidRPr="00424901">
              <w:rPr>
                <w:sz w:val="20"/>
                <w:szCs w:val="20"/>
              </w:rPr>
              <w:t xml:space="preserve">Очередной год, </w:t>
            </w:r>
            <w:r w:rsidR="006F1A2D">
              <w:rPr>
                <w:sz w:val="20"/>
                <w:szCs w:val="20"/>
              </w:rPr>
              <w:t>тыс.</w:t>
            </w:r>
            <w:r w:rsidRPr="00424901">
              <w:rPr>
                <w:sz w:val="20"/>
                <w:szCs w:val="20"/>
              </w:rPr>
              <w:t>руб.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901" w:rsidRPr="00424901" w:rsidRDefault="00424901" w:rsidP="00424901">
            <w:pPr>
              <w:jc w:val="center"/>
              <w:rPr>
                <w:sz w:val="20"/>
                <w:szCs w:val="20"/>
              </w:rPr>
            </w:pPr>
            <w:r w:rsidRPr="00424901">
              <w:rPr>
                <w:sz w:val="20"/>
                <w:szCs w:val="20"/>
              </w:rPr>
              <w:t xml:space="preserve">Второй год планового периода, </w:t>
            </w:r>
            <w:r w:rsidR="006F1A2D">
              <w:rPr>
                <w:sz w:val="20"/>
                <w:szCs w:val="20"/>
              </w:rPr>
              <w:t>тыс.</w:t>
            </w:r>
            <w:r w:rsidRPr="00424901">
              <w:rPr>
                <w:sz w:val="20"/>
                <w:szCs w:val="20"/>
              </w:rPr>
              <w:t>руб.</w:t>
            </w:r>
          </w:p>
        </w:tc>
      </w:tr>
      <w:tr w:rsidR="003274F9" w:rsidRPr="00424901" w:rsidTr="003274F9">
        <w:trPr>
          <w:trHeight w:val="71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4F9" w:rsidRDefault="003274F9" w:rsidP="003274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-34 066,69748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4 855,60252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4 869,40252</w:t>
            </w:r>
          </w:p>
        </w:tc>
      </w:tr>
      <w:tr w:rsidR="003274F9" w:rsidRPr="00424901" w:rsidTr="003274F9">
        <w:trPr>
          <w:trHeight w:val="71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4F9" w:rsidRDefault="003274F9" w:rsidP="003274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-34 066,69748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4 855,60252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4 869,40252</w:t>
            </w:r>
          </w:p>
        </w:tc>
      </w:tr>
      <w:tr w:rsidR="003274F9" w:rsidRPr="00424901" w:rsidTr="003274F9">
        <w:trPr>
          <w:trHeight w:val="71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4F9" w:rsidRDefault="003274F9" w:rsidP="003274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8 132,21400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3274F9" w:rsidRPr="00424901" w:rsidTr="003274F9">
        <w:trPr>
          <w:trHeight w:val="71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4F9" w:rsidRDefault="003274F9" w:rsidP="003274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10 778,40000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3274F9" w:rsidRPr="00424901" w:rsidTr="003274F9">
        <w:trPr>
          <w:trHeight w:val="71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4F9" w:rsidRDefault="003274F9" w:rsidP="003274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-2 646,18600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3274F9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4F9" w:rsidRDefault="003274F9" w:rsidP="003274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14 938,22240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15 373,96560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4 919,90000</w:t>
            </w:r>
          </w:p>
        </w:tc>
      </w:tr>
      <w:tr w:rsidR="003274F9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4F9" w:rsidRDefault="003274F9" w:rsidP="003274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14 938,22240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15 373,96560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4 919,90000</w:t>
            </w:r>
          </w:p>
        </w:tc>
      </w:tr>
      <w:tr w:rsidR="003274F9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4F9" w:rsidRDefault="003274F9" w:rsidP="003274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51 902,16300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10 421,38138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67 772,76367</w:t>
            </w:r>
          </w:p>
        </w:tc>
      </w:tr>
      <w:tr w:rsidR="003274F9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4F9" w:rsidRDefault="003274F9" w:rsidP="003274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4 355,30400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-10 403,97492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-42 094,40192</w:t>
            </w:r>
          </w:p>
        </w:tc>
      </w:tr>
      <w:tr w:rsidR="003274F9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4F9" w:rsidRDefault="003274F9" w:rsidP="003274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45 346,85900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18 625,35630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125 869,24659</w:t>
            </w:r>
          </w:p>
        </w:tc>
      </w:tr>
      <w:tr w:rsidR="003274F9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4F9" w:rsidRDefault="003274F9" w:rsidP="003274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-2 707,92000</w:t>
            </w:r>
          </w:p>
        </w:tc>
      </w:tr>
      <w:tr w:rsidR="003274F9" w:rsidRPr="00424901" w:rsidTr="003274F9">
        <w:trPr>
          <w:trHeight w:val="71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4F9" w:rsidRDefault="003274F9" w:rsidP="003274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1 500,00000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1 500,00000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-13 294,16100</w:t>
            </w:r>
          </w:p>
        </w:tc>
      </w:tr>
      <w:tr w:rsidR="003274F9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4F9" w:rsidRDefault="003274F9" w:rsidP="003274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4 502,52800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4 502,52800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-5 499,62119</w:t>
            </w:r>
          </w:p>
        </w:tc>
      </w:tr>
      <w:tr w:rsidR="003274F9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4F9" w:rsidRDefault="003274F9" w:rsidP="003274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4 502,52800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4 502,52800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-5 499,62119</w:t>
            </w:r>
          </w:p>
        </w:tc>
      </w:tr>
      <w:tr w:rsidR="003274F9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4F9" w:rsidRDefault="003274F9" w:rsidP="003274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935,70000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1 554,40000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1 566,60000</w:t>
            </w:r>
          </w:p>
        </w:tc>
      </w:tr>
      <w:tr w:rsidR="003274F9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4F9" w:rsidRDefault="003274F9" w:rsidP="003274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935,70000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1 554,40000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1 566,60000</w:t>
            </w:r>
          </w:p>
        </w:tc>
      </w:tr>
      <w:tr w:rsidR="003274F9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4F9" w:rsidRDefault="003274F9" w:rsidP="003274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4,67000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4,67000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4,67000</w:t>
            </w:r>
          </w:p>
        </w:tc>
      </w:tr>
      <w:tr w:rsidR="003274F9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4F9" w:rsidRDefault="003274F9" w:rsidP="003274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4,67000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4,67000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4,67000</w:t>
            </w:r>
          </w:p>
        </w:tc>
      </w:tr>
      <w:tr w:rsidR="003274F9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4F9" w:rsidRDefault="003274F9" w:rsidP="003274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6,08008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3274F9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4F9" w:rsidRDefault="003274F9" w:rsidP="003274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6,08008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3274F9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4F9" w:rsidRDefault="003274F9" w:rsidP="003274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800,30000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800,30000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800,30000</w:t>
            </w:r>
          </w:p>
        </w:tc>
      </w:tr>
      <w:tr w:rsidR="003274F9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4F9" w:rsidRDefault="003274F9" w:rsidP="003274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0,30000</w:t>
            </w:r>
          </w:p>
        </w:tc>
      </w:tr>
      <w:tr w:rsidR="003274F9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4F9" w:rsidRDefault="003274F9" w:rsidP="003274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800,00000</w:t>
            </w:r>
          </w:p>
        </w:tc>
      </w:tr>
      <w:tr w:rsidR="003274F9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4F9" w:rsidRDefault="003274F9" w:rsidP="003274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Условно утверждаемые расходы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-98,34750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-3 523,91500</w:t>
            </w:r>
          </w:p>
        </w:tc>
      </w:tr>
      <w:tr w:rsidR="003274F9" w:rsidRPr="00424901" w:rsidTr="003274F9">
        <w:trPr>
          <w:trHeight w:val="71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4F9" w:rsidRDefault="003274F9" w:rsidP="003274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РАСХОДОВ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47 155,18000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37 414,50000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70 910,10000</w:t>
            </w:r>
          </w:p>
        </w:tc>
      </w:tr>
    </w:tbl>
    <w:p w:rsidR="00FB2882" w:rsidRDefault="00FB2882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 w:val="24"/>
          <w:szCs w:val="24"/>
        </w:rPr>
      </w:pPr>
    </w:p>
    <w:p w:rsidR="001A05C5" w:rsidRDefault="001A05C5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 w:val="24"/>
          <w:szCs w:val="24"/>
        </w:rPr>
      </w:pPr>
    </w:p>
    <w:p w:rsidR="00424901" w:rsidRDefault="00424901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 w:val="24"/>
          <w:szCs w:val="24"/>
        </w:rPr>
      </w:pPr>
    </w:p>
    <w:p w:rsidR="00424901" w:rsidRPr="00D109A7" w:rsidRDefault="00424901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 w:val="24"/>
          <w:szCs w:val="24"/>
        </w:rPr>
      </w:pPr>
    </w:p>
    <w:p w:rsidR="006F22DC" w:rsidRPr="001A05C5" w:rsidRDefault="006F22DC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 w:val="24"/>
          <w:szCs w:val="24"/>
        </w:rPr>
      </w:pPr>
      <w:r w:rsidRPr="001A05C5">
        <w:rPr>
          <w:bCs/>
          <w:sz w:val="24"/>
          <w:szCs w:val="24"/>
        </w:rPr>
        <w:t>Расходы р</w:t>
      </w:r>
      <w:r w:rsidR="00263A7F" w:rsidRPr="001A05C5">
        <w:rPr>
          <w:bCs/>
          <w:sz w:val="24"/>
          <w:szCs w:val="24"/>
        </w:rPr>
        <w:t>айон</w:t>
      </w:r>
      <w:r w:rsidRPr="001A05C5">
        <w:rPr>
          <w:bCs/>
          <w:sz w:val="24"/>
          <w:szCs w:val="24"/>
        </w:rPr>
        <w:t>ного бюджета</w:t>
      </w:r>
      <w:r w:rsidR="008A785E" w:rsidRPr="001A05C5">
        <w:rPr>
          <w:bCs/>
          <w:sz w:val="24"/>
          <w:szCs w:val="24"/>
        </w:rPr>
        <w:t xml:space="preserve"> на 20</w:t>
      </w:r>
      <w:r w:rsidR="00D14998" w:rsidRPr="001A05C5">
        <w:rPr>
          <w:bCs/>
          <w:sz w:val="24"/>
          <w:szCs w:val="24"/>
        </w:rPr>
        <w:t>2</w:t>
      </w:r>
      <w:r w:rsidR="00AC349B">
        <w:rPr>
          <w:bCs/>
          <w:sz w:val="24"/>
          <w:szCs w:val="24"/>
        </w:rPr>
        <w:t>5</w:t>
      </w:r>
      <w:r w:rsidR="008A785E" w:rsidRPr="001A05C5">
        <w:rPr>
          <w:bCs/>
          <w:sz w:val="24"/>
          <w:szCs w:val="24"/>
        </w:rPr>
        <w:t xml:space="preserve"> год</w:t>
      </w:r>
    </w:p>
    <w:p w:rsidR="00E74210" w:rsidRPr="00D109A7" w:rsidRDefault="00E74210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426"/>
        <w:jc w:val="center"/>
        <w:rPr>
          <w:bCs/>
          <w:sz w:val="24"/>
          <w:szCs w:val="24"/>
        </w:rPr>
      </w:pPr>
    </w:p>
    <w:p w:rsidR="00A075E2" w:rsidRDefault="00FC0D8C" w:rsidP="00DB0E1E">
      <w:pPr>
        <w:widowControl w:val="0"/>
        <w:tabs>
          <w:tab w:val="left" w:pos="1276"/>
        </w:tabs>
        <w:ind w:firstLine="851"/>
        <w:jc w:val="both"/>
        <w:rPr>
          <w:rStyle w:val="aa"/>
          <w:i w:val="0"/>
        </w:rPr>
      </w:pPr>
      <w:r>
        <w:rPr>
          <w:rStyle w:val="aa"/>
          <w:i w:val="0"/>
        </w:rPr>
        <w:t>Расходы</w:t>
      </w:r>
      <w:r w:rsidRPr="006A1471">
        <w:rPr>
          <w:rStyle w:val="aa"/>
          <w:i w:val="0"/>
        </w:rPr>
        <w:t xml:space="preserve"> районного бюджета </w:t>
      </w:r>
      <w:r>
        <w:rPr>
          <w:rStyle w:val="aa"/>
          <w:i w:val="0"/>
        </w:rPr>
        <w:t>в</w:t>
      </w:r>
      <w:r w:rsidRPr="007408EB">
        <w:rPr>
          <w:rStyle w:val="aa"/>
          <w:i w:val="0"/>
        </w:rPr>
        <w:t xml:space="preserve"> </w:t>
      </w:r>
      <w:r w:rsidRPr="006A1471">
        <w:rPr>
          <w:rStyle w:val="aa"/>
          <w:i w:val="0"/>
        </w:rPr>
        <w:t>20</w:t>
      </w:r>
      <w:r>
        <w:rPr>
          <w:rStyle w:val="aa"/>
          <w:i w:val="0"/>
        </w:rPr>
        <w:t>2</w:t>
      </w:r>
      <w:r w:rsidR="00AC349B">
        <w:rPr>
          <w:rStyle w:val="aa"/>
          <w:i w:val="0"/>
        </w:rPr>
        <w:t>5</w:t>
      </w:r>
      <w:r w:rsidRPr="006A1471">
        <w:rPr>
          <w:rStyle w:val="aa"/>
          <w:i w:val="0"/>
        </w:rPr>
        <w:t xml:space="preserve"> </w:t>
      </w:r>
      <w:r>
        <w:rPr>
          <w:rStyle w:val="aa"/>
          <w:i w:val="0"/>
        </w:rPr>
        <w:t xml:space="preserve">году </w:t>
      </w:r>
      <w:r w:rsidRPr="006A1471">
        <w:rPr>
          <w:rStyle w:val="aa"/>
          <w:i w:val="0"/>
        </w:rPr>
        <w:t xml:space="preserve">предлагается </w:t>
      </w:r>
      <w:r>
        <w:rPr>
          <w:rStyle w:val="aa"/>
          <w:i w:val="0"/>
        </w:rPr>
        <w:t>увеличить</w:t>
      </w:r>
      <w:r w:rsidRPr="006A1471">
        <w:rPr>
          <w:rStyle w:val="aa"/>
          <w:i w:val="0"/>
        </w:rPr>
        <w:t xml:space="preserve"> на </w:t>
      </w:r>
      <w:r w:rsidR="00AC349B">
        <w:rPr>
          <w:rStyle w:val="aa"/>
          <w:i w:val="0"/>
        </w:rPr>
        <w:t>47</w:t>
      </w:r>
      <w:r w:rsidR="000129B0" w:rsidRPr="000129B0">
        <w:rPr>
          <w:rStyle w:val="aa"/>
          <w:i w:val="0"/>
        </w:rPr>
        <w:t xml:space="preserve"> </w:t>
      </w:r>
      <w:r w:rsidR="00F67805">
        <w:rPr>
          <w:rStyle w:val="aa"/>
          <w:i w:val="0"/>
        </w:rPr>
        <w:t>155</w:t>
      </w:r>
      <w:r w:rsidR="000129B0" w:rsidRPr="000129B0">
        <w:rPr>
          <w:rStyle w:val="aa"/>
          <w:i w:val="0"/>
        </w:rPr>
        <w:t>,</w:t>
      </w:r>
      <w:r w:rsidR="00F67805">
        <w:rPr>
          <w:rStyle w:val="aa"/>
          <w:i w:val="0"/>
        </w:rPr>
        <w:t>18</w:t>
      </w:r>
      <w:r w:rsidR="000129B0" w:rsidRPr="000129B0">
        <w:rPr>
          <w:rStyle w:val="aa"/>
          <w:i w:val="0"/>
        </w:rPr>
        <w:t>000</w:t>
      </w:r>
      <w:r w:rsidR="000129B0">
        <w:rPr>
          <w:rStyle w:val="aa"/>
          <w:i w:val="0"/>
        </w:rPr>
        <w:t xml:space="preserve"> </w:t>
      </w:r>
      <w:r w:rsidRPr="006A1471">
        <w:rPr>
          <w:rStyle w:val="aa"/>
          <w:i w:val="0"/>
        </w:rPr>
        <w:t>тыс. ру</w:t>
      </w:r>
      <w:r>
        <w:rPr>
          <w:rStyle w:val="aa"/>
          <w:i w:val="0"/>
        </w:rPr>
        <w:t>б</w:t>
      </w:r>
      <w:r w:rsidRPr="006A1471">
        <w:rPr>
          <w:rStyle w:val="aa"/>
          <w:i w:val="0"/>
        </w:rPr>
        <w:t>лей</w:t>
      </w:r>
      <w:r w:rsidR="00484D90">
        <w:rPr>
          <w:rStyle w:val="aa"/>
          <w:i w:val="0"/>
        </w:rPr>
        <w:t>.</w:t>
      </w:r>
    </w:p>
    <w:p w:rsidR="00D5716B" w:rsidRDefault="00D5716B" w:rsidP="00D5716B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</w:pPr>
      <w:r w:rsidRPr="00D109A7">
        <w:rPr>
          <w:bCs/>
        </w:rPr>
        <w:lastRenderedPageBreak/>
        <w:t>Уточнить расходы, осуществляемые за счет целевых безвозмездных поступлений, согласно изменениям поступлений целевых средств</w:t>
      </w:r>
      <w:r>
        <w:rPr>
          <w:bCs/>
        </w:rPr>
        <w:t>.</w:t>
      </w:r>
      <w:r w:rsidRPr="00D109A7">
        <w:t xml:space="preserve"> </w:t>
      </w:r>
    </w:p>
    <w:p w:rsidR="00FA6B73" w:rsidRDefault="00FA6B73" w:rsidP="00DB0E1E">
      <w:pPr>
        <w:widowControl w:val="0"/>
        <w:tabs>
          <w:tab w:val="left" w:pos="1276"/>
        </w:tabs>
        <w:ind w:firstLine="851"/>
        <w:jc w:val="both"/>
      </w:pPr>
    </w:p>
    <w:p w:rsidR="00FA6B73" w:rsidRDefault="00FA6B73" w:rsidP="00FA6B73">
      <w:pPr>
        <w:widowControl w:val="0"/>
        <w:tabs>
          <w:tab w:val="left" w:pos="1276"/>
        </w:tabs>
        <w:ind w:firstLine="851"/>
        <w:jc w:val="center"/>
      </w:pPr>
      <w:r w:rsidRPr="00FA6B73">
        <w:t>Таблица поправок по ведомственной структуре расходов</w:t>
      </w:r>
    </w:p>
    <w:p w:rsidR="00484D90" w:rsidRDefault="00FA6B73" w:rsidP="00FA6B73">
      <w:pPr>
        <w:widowControl w:val="0"/>
        <w:tabs>
          <w:tab w:val="left" w:pos="1276"/>
        </w:tabs>
        <w:ind w:firstLine="851"/>
        <w:jc w:val="center"/>
      </w:pPr>
      <w:r>
        <w:t>районного</w:t>
      </w:r>
      <w:r w:rsidRPr="00FA6B73">
        <w:t xml:space="preserve"> бюджета на 202</w:t>
      </w:r>
      <w:r w:rsidR="00B27678">
        <w:t>5</w:t>
      </w:r>
      <w:r w:rsidRPr="00FA6B73">
        <w:t xml:space="preserve"> год</w:t>
      </w:r>
    </w:p>
    <w:p w:rsidR="00FA6B73" w:rsidRPr="00D339E2" w:rsidRDefault="00D339E2" w:rsidP="00D339E2">
      <w:pPr>
        <w:widowControl w:val="0"/>
        <w:tabs>
          <w:tab w:val="left" w:pos="1276"/>
        </w:tabs>
        <w:ind w:firstLine="851"/>
        <w:jc w:val="right"/>
        <w:rPr>
          <w:sz w:val="20"/>
          <w:szCs w:val="20"/>
        </w:rPr>
      </w:pPr>
      <w:r w:rsidRPr="00D339E2">
        <w:rPr>
          <w:sz w:val="20"/>
          <w:szCs w:val="20"/>
        </w:rPr>
        <w:t>тыс. рублей</w:t>
      </w:r>
    </w:p>
    <w:tbl>
      <w:tblPr>
        <w:tblW w:w="1020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962"/>
        <w:gridCol w:w="650"/>
        <w:gridCol w:w="416"/>
        <w:gridCol w:w="416"/>
        <w:gridCol w:w="1354"/>
        <w:gridCol w:w="626"/>
        <w:gridCol w:w="1784"/>
      </w:tblGrid>
      <w:tr w:rsidR="00D817F0" w:rsidRPr="002B1FE3" w:rsidTr="00D817F0">
        <w:trPr>
          <w:trHeight w:val="765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F0" w:rsidRPr="002B1FE3" w:rsidRDefault="00D817F0" w:rsidP="002B1FE3">
            <w:pPr>
              <w:jc w:val="center"/>
              <w:rPr>
                <w:sz w:val="20"/>
                <w:szCs w:val="20"/>
              </w:rPr>
            </w:pPr>
            <w:r w:rsidRPr="002B1FE3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F0" w:rsidRPr="002B1FE3" w:rsidRDefault="00D817F0" w:rsidP="002B1FE3">
            <w:pPr>
              <w:jc w:val="center"/>
              <w:rPr>
                <w:sz w:val="20"/>
                <w:szCs w:val="20"/>
              </w:rPr>
            </w:pPr>
            <w:r w:rsidRPr="002B1FE3">
              <w:rPr>
                <w:sz w:val="20"/>
                <w:szCs w:val="20"/>
              </w:rPr>
              <w:t>ППП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F0" w:rsidRPr="002B1FE3" w:rsidRDefault="00D817F0" w:rsidP="002B1FE3">
            <w:pPr>
              <w:jc w:val="center"/>
              <w:rPr>
                <w:sz w:val="20"/>
                <w:szCs w:val="20"/>
              </w:rPr>
            </w:pPr>
            <w:r w:rsidRPr="002B1FE3">
              <w:rPr>
                <w:sz w:val="20"/>
                <w:szCs w:val="20"/>
              </w:rPr>
              <w:t>Р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F0" w:rsidRPr="002B1FE3" w:rsidRDefault="00D817F0" w:rsidP="002B1FE3">
            <w:pPr>
              <w:jc w:val="center"/>
              <w:rPr>
                <w:sz w:val="20"/>
                <w:szCs w:val="20"/>
              </w:rPr>
            </w:pPr>
            <w:r w:rsidRPr="002B1FE3">
              <w:rPr>
                <w:sz w:val="20"/>
                <w:szCs w:val="20"/>
              </w:rPr>
              <w:t>П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7F0" w:rsidRPr="002B1FE3" w:rsidRDefault="00D817F0" w:rsidP="002B1FE3">
            <w:pPr>
              <w:jc w:val="center"/>
              <w:rPr>
                <w:sz w:val="20"/>
                <w:szCs w:val="20"/>
              </w:rPr>
            </w:pPr>
            <w:r w:rsidRPr="002B1FE3">
              <w:rPr>
                <w:sz w:val="20"/>
                <w:szCs w:val="20"/>
              </w:rPr>
              <w:t>Целевая статья</w:t>
            </w: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7F0" w:rsidRPr="002B1FE3" w:rsidRDefault="00D817F0" w:rsidP="002B1FE3">
            <w:pPr>
              <w:jc w:val="center"/>
              <w:rPr>
                <w:sz w:val="20"/>
                <w:szCs w:val="20"/>
              </w:rPr>
            </w:pPr>
            <w:r w:rsidRPr="002B1FE3">
              <w:rPr>
                <w:sz w:val="20"/>
                <w:szCs w:val="20"/>
              </w:rPr>
              <w:t>Вид расходов</w:t>
            </w:r>
          </w:p>
        </w:tc>
        <w:tc>
          <w:tcPr>
            <w:tcW w:w="1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7F0" w:rsidRPr="002B1FE3" w:rsidRDefault="00D817F0" w:rsidP="002B1FE3">
            <w:pPr>
              <w:jc w:val="center"/>
              <w:rPr>
                <w:sz w:val="20"/>
                <w:szCs w:val="20"/>
              </w:rPr>
            </w:pPr>
            <w:r w:rsidRPr="002B1FE3">
              <w:rPr>
                <w:sz w:val="20"/>
                <w:szCs w:val="20"/>
              </w:rPr>
              <w:t>Сумма, тыс.руб.</w:t>
            </w:r>
          </w:p>
        </w:tc>
      </w:tr>
      <w:tr w:rsidR="00D817F0" w:rsidRPr="002B1FE3" w:rsidTr="00D817F0">
        <w:trPr>
          <w:trHeight w:val="517"/>
        </w:trPr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7F0" w:rsidRPr="002B1FE3" w:rsidRDefault="00D817F0" w:rsidP="002B1FE3">
            <w:pPr>
              <w:rPr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7F0" w:rsidRPr="002B1FE3" w:rsidRDefault="00D817F0" w:rsidP="002B1FE3">
            <w:pPr>
              <w:rPr>
                <w:sz w:val="20"/>
                <w:szCs w:val="20"/>
              </w:rPr>
            </w:pPr>
          </w:p>
        </w:tc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7F0" w:rsidRPr="002B1FE3" w:rsidRDefault="00D817F0" w:rsidP="002B1FE3">
            <w:pPr>
              <w:rPr>
                <w:sz w:val="20"/>
                <w:szCs w:val="20"/>
              </w:rPr>
            </w:pPr>
          </w:p>
        </w:tc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7F0" w:rsidRPr="002B1FE3" w:rsidRDefault="00D817F0" w:rsidP="002B1FE3">
            <w:pPr>
              <w:rPr>
                <w:sz w:val="20"/>
                <w:szCs w:val="20"/>
              </w:rPr>
            </w:pPr>
          </w:p>
        </w:tc>
        <w:tc>
          <w:tcPr>
            <w:tcW w:w="1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7F0" w:rsidRPr="002B1FE3" w:rsidRDefault="00D817F0" w:rsidP="002B1FE3">
            <w:pPr>
              <w:rPr>
                <w:sz w:val="20"/>
                <w:szCs w:val="20"/>
              </w:rPr>
            </w:pPr>
          </w:p>
        </w:tc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7F0" w:rsidRPr="002B1FE3" w:rsidRDefault="00D817F0" w:rsidP="002B1FE3">
            <w:pPr>
              <w:rPr>
                <w:sz w:val="20"/>
                <w:szCs w:val="20"/>
              </w:rPr>
            </w:pP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7F0" w:rsidRPr="002B1FE3" w:rsidRDefault="00D817F0" w:rsidP="002B1FE3">
            <w:pPr>
              <w:rPr>
                <w:sz w:val="20"/>
                <w:szCs w:val="20"/>
              </w:rPr>
            </w:pPr>
          </w:p>
        </w:tc>
      </w:tr>
      <w:tr w:rsidR="00D817F0" w:rsidRPr="002B1FE3" w:rsidTr="00D817F0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F0" w:rsidRPr="002B1FE3" w:rsidRDefault="00D817F0" w:rsidP="002B1FE3">
            <w:pPr>
              <w:jc w:val="center"/>
              <w:rPr>
                <w:sz w:val="20"/>
                <w:szCs w:val="20"/>
              </w:rPr>
            </w:pPr>
            <w:r w:rsidRPr="002B1FE3">
              <w:rPr>
                <w:sz w:val="20"/>
                <w:szCs w:val="20"/>
              </w:rPr>
              <w:t>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F0" w:rsidRPr="002B1FE3" w:rsidRDefault="00D817F0" w:rsidP="002B1FE3">
            <w:pPr>
              <w:jc w:val="center"/>
              <w:rPr>
                <w:sz w:val="20"/>
                <w:szCs w:val="20"/>
              </w:rPr>
            </w:pPr>
            <w:r w:rsidRPr="002B1FE3">
              <w:rPr>
                <w:sz w:val="20"/>
                <w:szCs w:val="20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F0" w:rsidRPr="002B1FE3" w:rsidRDefault="00D817F0" w:rsidP="002B1FE3">
            <w:pPr>
              <w:jc w:val="center"/>
              <w:rPr>
                <w:sz w:val="20"/>
                <w:szCs w:val="20"/>
              </w:rPr>
            </w:pPr>
            <w:r w:rsidRPr="002B1FE3">
              <w:rPr>
                <w:sz w:val="20"/>
                <w:szCs w:val="20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F0" w:rsidRPr="002B1FE3" w:rsidRDefault="00D817F0" w:rsidP="002B1FE3">
            <w:pPr>
              <w:jc w:val="center"/>
              <w:rPr>
                <w:sz w:val="20"/>
                <w:szCs w:val="20"/>
              </w:rPr>
            </w:pPr>
            <w:r w:rsidRPr="002B1FE3">
              <w:rPr>
                <w:sz w:val="20"/>
                <w:szCs w:val="20"/>
              </w:rPr>
              <w:t>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F0" w:rsidRPr="002B1FE3" w:rsidRDefault="00D817F0" w:rsidP="002B1FE3">
            <w:pPr>
              <w:jc w:val="center"/>
              <w:rPr>
                <w:sz w:val="20"/>
                <w:szCs w:val="20"/>
              </w:rPr>
            </w:pPr>
            <w:r w:rsidRPr="002B1FE3">
              <w:rPr>
                <w:sz w:val="20"/>
                <w:szCs w:val="20"/>
              </w:rPr>
              <w:t>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F0" w:rsidRPr="002B1FE3" w:rsidRDefault="00D817F0" w:rsidP="002B1FE3">
            <w:pPr>
              <w:jc w:val="center"/>
              <w:rPr>
                <w:sz w:val="20"/>
                <w:szCs w:val="20"/>
              </w:rPr>
            </w:pPr>
            <w:r w:rsidRPr="002B1FE3">
              <w:rPr>
                <w:sz w:val="20"/>
                <w:szCs w:val="20"/>
              </w:rPr>
              <w:t>6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F0" w:rsidRPr="002B1FE3" w:rsidRDefault="00D817F0" w:rsidP="002B1FE3">
            <w:pPr>
              <w:jc w:val="center"/>
              <w:rPr>
                <w:sz w:val="20"/>
                <w:szCs w:val="20"/>
              </w:rPr>
            </w:pPr>
            <w:r w:rsidRPr="002B1FE3">
              <w:rPr>
                <w:sz w:val="20"/>
                <w:szCs w:val="20"/>
              </w:rPr>
              <w:t>7</w:t>
            </w:r>
          </w:p>
        </w:tc>
      </w:tr>
      <w:tr w:rsidR="00A37CAA" w:rsidRPr="002B1FE3" w:rsidTr="00C7658F">
        <w:trPr>
          <w:trHeight w:val="97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-38 120,41992</w:t>
            </w:r>
          </w:p>
        </w:tc>
      </w:tr>
      <w:tr w:rsidR="00A37CAA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-38 926,80000</w:t>
            </w:r>
          </w:p>
        </w:tc>
      </w:tr>
      <w:tr w:rsidR="00A37CAA" w:rsidRPr="002B1FE3" w:rsidTr="00F61771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-38 926,80000</w:t>
            </w:r>
          </w:p>
        </w:tc>
      </w:tr>
      <w:tr w:rsidR="00A37CAA" w:rsidRPr="002B1FE3" w:rsidTr="00F61771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-38 926,80000</w:t>
            </w:r>
          </w:p>
        </w:tc>
      </w:tr>
      <w:tr w:rsidR="00A37CAA" w:rsidRPr="002B1FE3" w:rsidTr="00F61771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-38 926,80000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9990080900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-38 926,80000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9990080900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-38 926,80000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6,08008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6,08008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6,08008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0430000000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6,08008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0430100000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6,08008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04301Г0100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6,08008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04301Г0100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6,08008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800,30000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0,30000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0,30000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0420000000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0,30000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0420100000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0,30000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0420173090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0,30000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0420173090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0,30000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800,00000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800,00000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0420000000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800,00000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0420100000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800,00000</w:t>
            </w:r>
          </w:p>
        </w:tc>
      </w:tr>
      <w:tr w:rsidR="00A37CAA" w:rsidRPr="002B1FE3" w:rsidTr="00C7658F">
        <w:trPr>
          <w:trHeight w:val="8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первоочередных расходов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04201М0200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800,00000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04201М0200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800,00000</w:t>
            </w:r>
          </w:p>
        </w:tc>
      </w:tr>
      <w:tr w:rsidR="00A37CAA" w:rsidRPr="002B1FE3" w:rsidTr="00A701C7">
        <w:trPr>
          <w:trHeight w:val="7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13 476,21400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8 132,21400</w:t>
            </w:r>
          </w:p>
        </w:tc>
      </w:tr>
      <w:tr w:rsidR="00A37CAA" w:rsidRPr="002B1FE3" w:rsidTr="00A701C7">
        <w:trPr>
          <w:trHeight w:val="1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10 778,40000</w:t>
            </w:r>
          </w:p>
        </w:tc>
      </w:tr>
      <w:tr w:rsidR="00A37CAA" w:rsidRPr="002B1FE3" w:rsidTr="00B27678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дорожного хозяйства и транспортной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10 778,40000</w:t>
            </w:r>
          </w:p>
        </w:tc>
      </w:tr>
      <w:tr w:rsidR="00A37CAA" w:rsidRPr="002B1FE3" w:rsidTr="00A701C7">
        <w:trPr>
          <w:trHeight w:val="18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транспортной инфраструктуры в муниципальном образовании "Мухоршибирский район"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10 778,40000</w:t>
            </w:r>
          </w:p>
        </w:tc>
      </w:tr>
      <w:tr w:rsidR="00A37CAA" w:rsidRPr="002B1FE3" w:rsidTr="00A701C7">
        <w:trPr>
          <w:trHeight w:val="13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0840100000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10 778,40000</w:t>
            </w:r>
          </w:p>
        </w:tc>
      </w:tr>
      <w:tr w:rsidR="00A37CAA" w:rsidRPr="002B1FE3" w:rsidTr="00C7658F">
        <w:trPr>
          <w:trHeight w:val="8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08401S2Б70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10 778,40000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08401S2Б70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10 778,40000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-2 646,18600</w:t>
            </w:r>
          </w:p>
        </w:tc>
      </w:tr>
      <w:tr w:rsidR="00A37CAA" w:rsidRPr="002B1FE3" w:rsidTr="00C7658F">
        <w:trPr>
          <w:trHeight w:val="8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дорожного хозяйства и транспортной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-2 646,18600</w:t>
            </w:r>
          </w:p>
        </w:tc>
      </w:tr>
      <w:tr w:rsidR="00A37CAA" w:rsidRPr="002B1FE3" w:rsidTr="00D719E2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дорожного хозяйства в муниципальном образовании "Мухоршибирский район"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0820000000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-2 646,18600</w:t>
            </w:r>
          </w:p>
        </w:tc>
      </w:tr>
      <w:tr w:rsidR="00A37CAA" w:rsidRPr="002B1FE3" w:rsidTr="00A701C7">
        <w:trPr>
          <w:trHeight w:val="21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проект «Безопасные качественные дороги»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082R100000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-2 646,18600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Cубсидии на 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082R153940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-2 646,18600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082R153940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-2 646,18600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5 344,00000</w:t>
            </w:r>
          </w:p>
        </w:tc>
      </w:tr>
      <w:tr w:rsidR="00A37CAA" w:rsidRPr="002B1FE3" w:rsidTr="00D719E2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5 344,00000</w:t>
            </w:r>
          </w:p>
        </w:tc>
      </w:tr>
      <w:tr w:rsidR="00A37CAA" w:rsidRPr="002B1FE3" w:rsidTr="00C7658F">
        <w:trPr>
          <w:trHeight w:val="8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"Формирование современной городской среды на территории муниципального образования "Мухоршибирский район" на 2018-2027 годы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5 344,00000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220F200000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5 344,00000</w:t>
            </w:r>
          </w:p>
        </w:tc>
      </w:tr>
      <w:tr w:rsidR="00A37CAA" w:rsidRPr="002B1FE3" w:rsidTr="00D719E2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220F255550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5 344,00000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220F255550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5 344,00000</w:t>
            </w:r>
          </w:p>
        </w:tc>
      </w:tr>
      <w:tr w:rsidR="00A37CAA" w:rsidRPr="002B1FE3" w:rsidTr="00D719E2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5 800,47252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4 860,10252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4 860,10252</w:t>
            </w:r>
          </w:p>
        </w:tc>
      </w:tr>
      <w:tr w:rsidR="00A37CAA" w:rsidRPr="002B1FE3" w:rsidTr="00D719E2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4 860,10252</w:t>
            </w:r>
          </w:p>
        </w:tc>
      </w:tr>
      <w:tr w:rsidR="00A37CAA" w:rsidRPr="002B1FE3" w:rsidTr="00D719E2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4 860,20252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9920020200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4 860,20252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 учреждений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9920020200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3 732,23552</w:t>
            </w:r>
          </w:p>
        </w:tc>
      </w:tr>
      <w:tr w:rsidR="00A37CAA" w:rsidRPr="002B1FE3" w:rsidTr="00D719E2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9920020200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1 127,96700</w:t>
            </w:r>
          </w:p>
        </w:tc>
      </w:tr>
      <w:tr w:rsidR="00A37CAA" w:rsidRPr="002B1FE3" w:rsidTr="00C7658F">
        <w:trPr>
          <w:trHeight w:val="8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-0,10000</w:t>
            </w:r>
          </w:p>
        </w:tc>
      </w:tr>
      <w:tr w:rsidR="00A37CAA" w:rsidRPr="002B1FE3" w:rsidTr="00A701C7">
        <w:trPr>
          <w:trHeight w:val="13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9990051200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-0,10000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9990051200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-0,10000</w:t>
            </w:r>
          </w:p>
        </w:tc>
      </w:tr>
      <w:tr w:rsidR="00A37CAA" w:rsidRPr="002B1FE3" w:rsidTr="00D719E2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A37CAA" w:rsidRPr="002B1FE3" w:rsidTr="00D719E2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A37CAA" w:rsidRPr="002B1FE3" w:rsidTr="00A701C7">
        <w:trPr>
          <w:trHeight w:val="26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0900200000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-70,00000</w:t>
            </w:r>
          </w:p>
        </w:tc>
      </w:tr>
      <w:tr w:rsidR="00A37CAA" w:rsidRPr="002B1FE3" w:rsidTr="00C7658F">
        <w:trPr>
          <w:trHeight w:val="8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спортивных мероприятий среди учащихся, молодежи и народных дружинников по массовым видам спорта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0900248010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-70,00000</w:t>
            </w:r>
          </w:p>
        </w:tc>
      </w:tr>
      <w:tr w:rsidR="00A37CAA" w:rsidRPr="002B1FE3" w:rsidTr="00D719E2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0900248010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-70,00000</w:t>
            </w:r>
          </w:p>
        </w:tc>
      </w:tr>
      <w:tr w:rsidR="00A37CAA" w:rsidRPr="002B1FE3" w:rsidTr="00D719E2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0900600000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70,00000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деятельность добровольных народных дружин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0900680100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70,00000</w:t>
            </w:r>
          </w:p>
        </w:tc>
      </w:tr>
      <w:tr w:rsidR="00A37CAA" w:rsidRPr="002B1FE3" w:rsidTr="00A701C7">
        <w:trPr>
          <w:trHeight w:val="7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0900680100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70,00000</w:t>
            </w:r>
          </w:p>
        </w:tc>
      </w:tr>
      <w:tr w:rsidR="00A37CAA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935,70000</w:t>
            </w:r>
          </w:p>
        </w:tc>
      </w:tr>
      <w:tr w:rsidR="00A37CAA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935,70000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"Реализация молодежной политики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935,70000</w:t>
            </w:r>
          </w:p>
        </w:tc>
      </w:tr>
      <w:tr w:rsidR="00A37CAA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0500800000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935,70000</w:t>
            </w:r>
          </w:p>
        </w:tc>
      </w:tr>
      <w:tr w:rsidR="00A37CAA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05008L4970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935,70000</w:t>
            </w:r>
          </w:p>
        </w:tc>
      </w:tr>
      <w:tr w:rsidR="00A37CAA" w:rsidRPr="002B1FE3" w:rsidTr="00D719E2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гражданам на приобретение жилья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05008L4970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935,70000</w:t>
            </w:r>
          </w:p>
        </w:tc>
      </w:tr>
      <w:tr w:rsidR="00A37CAA" w:rsidRPr="002B1FE3" w:rsidTr="00D719E2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4,67000</w:t>
            </w:r>
          </w:p>
        </w:tc>
      </w:tr>
      <w:tr w:rsidR="00A37CAA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4,67000</w:t>
            </w:r>
          </w:p>
        </w:tc>
      </w:tr>
      <w:tr w:rsidR="00A37CAA" w:rsidRPr="002B1FE3" w:rsidTr="00D719E2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4,67000</w:t>
            </w:r>
          </w:p>
        </w:tc>
      </w:tr>
      <w:tr w:rsidR="00A37CAA" w:rsidRPr="002B1FE3" w:rsidTr="00C7658F">
        <w:trPr>
          <w:trHeight w:val="76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4,67000</w:t>
            </w:r>
          </w:p>
        </w:tc>
      </w:tr>
      <w:tr w:rsidR="00A37CAA" w:rsidRPr="002B1FE3" w:rsidTr="00A701C7">
        <w:trPr>
          <w:trHeight w:val="9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99900S2200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4,67000</w:t>
            </w:r>
          </w:p>
        </w:tc>
      </w:tr>
      <w:tr w:rsidR="00A37CAA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 учреждений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99900S2200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1,40000</w:t>
            </w:r>
          </w:p>
        </w:tc>
      </w:tr>
      <w:tr w:rsidR="00A37CAA" w:rsidRPr="002B1FE3" w:rsidTr="00C7658F">
        <w:trPr>
          <w:trHeight w:val="76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99900S2200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3,27000</w:t>
            </w:r>
          </w:p>
        </w:tc>
      </w:tr>
      <w:tr w:rsidR="00A37CAA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53 902,16300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53 902,16300</w:t>
            </w:r>
          </w:p>
        </w:tc>
      </w:tr>
      <w:tr w:rsidR="00A37CAA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4 355,30400</w:t>
            </w:r>
          </w:p>
        </w:tc>
      </w:tr>
      <w:tr w:rsidR="00A37CAA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4 625,40400</w:t>
            </w:r>
          </w:p>
        </w:tc>
      </w:tr>
      <w:tr w:rsidR="00A37CAA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"Дошкольное образование"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4 625,40400</w:t>
            </w:r>
          </w:p>
        </w:tc>
      </w:tr>
      <w:tr w:rsidR="00A37CAA" w:rsidRPr="002B1FE3" w:rsidTr="00D719E2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0310100000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4 625,40400</w:t>
            </w:r>
          </w:p>
        </w:tc>
      </w:tr>
      <w:tr w:rsidR="00A37CAA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0310110100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4 625,40400</w:t>
            </w:r>
          </w:p>
        </w:tc>
      </w:tr>
      <w:tr w:rsidR="00A37CAA" w:rsidRPr="002B1FE3" w:rsidTr="00D719E2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0310110100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4 135,45300</w:t>
            </w:r>
          </w:p>
        </w:tc>
      </w:tr>
      <w:tr w:rsidR="00A37CAA" w:rsidRPr="002B1FE3" w:rsidTr="00A701C7">
        <w:trPr>
          <w:trHeight w:val="18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0310110100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489,95100</w:t>
            </w:r>
          </w:p>
        </w:tc>
      </w:tr>
      <w:tr w:rsidR="00A37CAA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-270,10000</w:t>
            </w:r>
          </w:p>
        </w:tc>
      </w:tr>
      <w:tr w:rsidR="00A37CAA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2800100000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-270,10000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2800174650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-270,10000</w:t>
            </w:r>
          </w:p>
        </w:tc>
      </w:tr>
      <w:tr w:rsidR="00A37CAA" w:rsidRPr="002B1FE3" w:rsidTr="00D719E2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2800174650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-135,05000</w:t>
            </w:r>
          </w:p>
        </w:tc>
      </w:tr>
      <w:tr w:rsidR="00A37CAA" w:rsidRPr="002B1FE3" w:rsidTr="00A701C7">
        <w:trPr>
          <w:trHeight w:val="8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2800174650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-135,05000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47 346,85900</w:t>
            </w:r>
          </w:p>
        </w:tc>
      </w:tr>
      <w:tr w:rsidR="00A37CAA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46 056,85900</w:t>
            </w:r>
          </w:p>
        </w:tc>
      </w:tr>
      <w:tr w:rsidR="00A37CAA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"Общее образование"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46 056,85900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18 962,60000</w:t>
            </w:r>
          </w:p>
        </w:tc>
      </w:tr>
      <w:tr w:rsidR="00A37CAA" w:rsidRPr="002B1FE3" w:rsidTr="00D719E2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0320110100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2 000,00000</w:t>
            </w:r>
          </w:p>
        </w:tc>
      </w:tr>
      <w:tr w:rsidR="00A37CAA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0320110100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2 000,00000</w:t>
            </w:r>
          </w:p>
        </w:tc>
      </w:tr>
      <w:tr w:rsidR="00A37CAA" w:rsidRPr="002B1FE3" w:rsidTr="00F61771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0320173030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2 428,40000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0320173030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2 428,40000</w:t>
            </w:r>
          </w:p>
        </w:tc>
      </w:tr>
      <w:tr w:rsidR="00A37CAA" w:rsidRPr="002B1FE3" w:rsidTr="00D719E2">
        <w:trPr>
          <w:trHeight w:val="26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03201S2В40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14 534,20000</w:t>
            </w:r>
          </w:p>
        </w:tc>
      </w:tr>
      <w:tr w:rsidR="00A37CAA" w:rsidRPr="002B1FE3" w:rsidTr="00A701C7">
        <w:trPr>
          <w:trHeight w:val="3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03201S2В40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12 077,37100</w:t>
            </w:r>
          </w:p>
        </w:tc>
      </w:tr>
      <w:tr w:rsidR="00A37CAA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03201S2В40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622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2 456,82900</w:t>
            </w:r>
          </w:p>
        </w:tc>
      </w:tr>
      <w:tr w:rsidR="00A37CAA" w:rsidRPr="002B1FE3" w:rsidTr="00F61771">
        <w:trPr>
          <w:trHeight w:val="16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0320200000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25 918,40000</w:t>
            </w:r>
          </w:p>
        </w:tc>
      </w:tr>
      <w:tr w:rsidR="00A37CAA" w:rsidRPr="002B1FE3" w:rsidTr="00F61771">
        <w:trPr>
          <w:trHeight w:val="21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 общеобразовательных учреждений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03202R3030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25 918,40000</w:t>
            </w:r>
          </w:p>
        </w:tc>
      </w:tr>
      <w:tr w:rsidR="00A37CAA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03202R3030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21 116,69800</w:t>
            </w:r>
          </w:p>
        </w:tc>
      </w:tr>
      <w:tr w:rsidR="00A37CAA" w:rsidRPr="002B1FE3" w:rsidTr="00A701C7">
        <w:trPr>
          <w:trHeight w:val="20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03202R3030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622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4 801,70200</w:t>
            </w:r>
          </w:p>
        </w:tc>
      </w:tr>
      <w:tr w:rsidR="00A37CAA" w:rsidRPr="002B1FE3" w:rsidTr="00F61771">
        <w:trPr>
          <w:trHeight w:val="25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0320300000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1 175,85900</w:t>
            </w:r>
          </w:p>
        </w:tc>
      </w:tr>
      <w:tr w:rsidR="00A37CAA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03203L3040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1 175,85900</w:t>
            </w:r>
          </w:p>
        </w:tc>
      </w:tr>
      <w:tr w:rsidR="00A37CAA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03203L3040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844,08600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03203L3040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622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331,77300</w:t>
            </w:r>
          </w:p>
        </w:tc>
      </w:tr>
      <w:tr w:rsidR="00A37CAA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1 175,80000</w:t>
            </w:r>
          </w:p>
        </w:tc>
      </w:tr>
      <w:tr w:rsidR="00A37CAA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2700100000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1 167,00000</w:t>
            </w:r>
          </w:p>
        </w:tc>
      </w:tr>
      <w:tr w:rsidR="00A37CAA" w:rsidRPr="002B1FE3" w:rsidTr="00F61771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 обеспечение выплат ежемесячного денежного вознаграждения советникам директоров по воспитанию и взаимодействию с детскими общественными </w:t>
            </w:r>
            <w:proofErr w:type="spellStart"/>
            <w:r>
              <w:rPr>
                <w:sz w:val="20"/>
                <w:szCs w:val="20"/>
              </w:rPr>
              <w:t>объеденениями</w:t>
            </w:r>
            <w:proofErr w:type="spellEnd"/>
            <w:r>
              <w:rPr>
                <w:sz w:val="20"/>
                <w:szCs w:val="20"/>
              </w:rPr>
              <w:t xml:space="preserve"> государственных общеобразовательных организаций, профессиональных образовательных организаций субъектов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27001R0500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1 167,00000</w:t>
            </w:r>
          </w:p>
        </w:tc>
      </w:tr>
      <w:tr w:rsidR="00A37CAA" w:rsidRPr="002B1FE3" w:rsidTr="00D719E2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27001R0500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1 167,00000</w:t>
            </w:r>
          </w:p>
        </w:tc>
      </w:tr>
      <w:tr w:rsidR="00A37CAA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270EВ00000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8,80000</w:t>
            </w:r>
          </w:p>
        </w:tc>
      </w:tr>
      <w:tr w:rsidR="00A37CAA" w:rsidRPr="002B1FE3" w:rsidTr="00A701C7">
        <w:trPr>
          <w:trHeight w:val="17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270EВ51790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8,80000</w:t>
            </w:r>
          </w:p>
        </w:tc>
      </w:tr>
      <w:tr w:rsidR="00A37CAA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270EВ51790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8,00000</w:t>
            </w:r>
          </w:p>
        </w:tc>
      </w:tr>
      <w:tr w:rsidR="00A37CAA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270EВ51790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622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0,80000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114,20000</w:t>
            </w:r>
          </w:p>
        </w:tc>
      </w:tr>
      <w:tr w:rsidR="00A37CAA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2800100000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114,20000</w:t>
            </w:r>
          </w:p>
        </w:tc>
      </w:tr>
      <w:tr w:rsidR="00A37CAA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2800110100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114,20000</w:t>
            </w:r>
          </w:p>
        </w:tc>
      </w:tr>
      <w:tr w:rsidR="00A37CAA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2800110100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114,20000</w:t>
            </w:r>
          </w:p>
        </w:tc>
      </w:tr>
      <w:tr w:rsidR="00A37CAA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700,00000</w:t>
            </w:r>
          </w:p>
        </w:tc>
      </w:tr>
      <w:tr w:rsidR="00A37CAA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700,00000</w:t>
            </w:r>
          </w:p>
        </w:tc>
      </w:tr>
      <w:tr w:rsidR="00A37CAA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"Дополнительное образование"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0330000000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700,00000</w:t>
            </w:r>
          </w:p>
        </w:tc>
      </w:tr>
      <w:tr w:rsidR="00A37CAA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0330100000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700,00000</w:t>
            </w:r>
          </w:p>
        </w:tc>
      </w:tr>
      <w:tr w:rsidR="00A37CAA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0330110100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700,00000</w:t>
            </w:r>
          </w:p>
        </w:tc>
      </w:tr>
      <w:tr w:rsidR="00A37CAA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0330110100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700,00000</w:t>
            </w:r>
          </w:p>
        </w:tc>
      </w:tr>
      <w:tr w:rsidR="00A37CAA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1 500,00000</w:t>
            </w:r>
          </w:p>
        </w:tc>
      </w:tr>
      <w:tr w:rsidR="00A37CAA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1 500,00000</w:t>
            </w:r>
          </w:p>
        </w:tc>
      </w:tr>
      <w:tr w:rsidR="00A37CAA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1 500,00000</w:t>
            </w:r>
          </w:p>
        </w:tc>
      </w:tr>
      <w:tr w:rsidR="00A37CAA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0360100000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1 500,00000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0360120300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1 500,00000</w:t>
            </w:r>
          </w:p>
        </w:tc>
      </w:tr>
      <w:tr w:rsidR="00A37CAA" w:rsidRPr="002B1FE3" w:rsidTr="00F61771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0360120300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1 500,00000</w:t>
            </w:r>
          </w:p>
        </w:tc>
      </w:tr>
      <w:tr w:rsidR="00A37CAA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2 502,52800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2 502,52800</w:t>
            </w:r>
          </w:p>
        </w:tc>
      </w:tr>
      <w:tr w:rsidR="00A37CAA" w:rsidRPr="002B1FE3" w:rsidTr="00A701C7">
        <w:trPr>
          <w:trHeight w:val="22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2 502,52800</w:t>
            </w:r>
          </w:p>
        </w:tc>
      </w:tr>
      <w:tr w:rsidR="00A37CAA" w:rsidRPr="002B1FE3" w:rsidTr="00A701C7">
        <w:trPr>
          <w:trHeight w:val="78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2 502,52800</w:t>
            </w:r>
          </w:p>
        </w:tc>
      </w:tr>
      <w:tr w:rsidR="00A37CAA" w:rsidRPr="002B1FE3" w:rsidTr="00A701C7">
        <w:trPr>
          <w:trHeight w:val="192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1 226,45200</w:t>
            </w:r>
          </w:p>
        </w:tc>
      </w:tr>
      <w:tr w:rsidR="00A37CAA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1210100000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1 226,45200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учреждениями муниципальных услуг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1210110100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1 226,45200</w:t>
            </w:r>
          </w:p>
        </w:tc>
      </w:tr>
      <w:tr w:rsidR="00A37CAA" w:rsidRPr="002B1FE3" w:rsidTr="00A701C7">
        <w:trPr>
          <w:trHeight w:val="25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1210110100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1 226,45200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"Библиотеки"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1 276,07600</w:t>
            </w:r>
          </w:p>
        </w:tc>
      </w:tr>
      <w:tr w:rsidR="00A37CAA" w:rsidRPr="002B1FE3" w:rsidTr="00F61771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1220100000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1 276,07600</w:t>
            </w:r>
          </w:p>
        </w:tc>
      </w:tr>
      <w:tr w:rsidR="00A37CAA" w:rsidRPr="002B1FE3" w:rsidTr="00F61771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учреждениями муниципальных услуг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1220110100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1 276,07600</w:t>
            </w:r>
          </w:p>
        </w:tc>
      </w:tr>
      <w:tr w:rsidR="00A37CAA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1220110100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1 276,07600</w:t>
            </w:r>
          </w:p>
        </w:tc>
      </w:tr>
      <w:tr w:rsidR="00A37CAA" w:rsidRPr="002B1FE3" w:rsidTr="00F61771">
        <w:trPr>
          <w:trHeight w:val="9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9 594,22240</w:t>
            </w:r>
          </w:p>
        </w:tc>
      </w:tr>
      <w:tr w:rsidR="00A37CAA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9 594,22240</w:t>
            </w:r>
          </w:p>
        </w:tc>
      </w:tr>
      <w:tr w:rsidR="00A37CAA" w:rsidRPr="002B1FE3" w:rsidTr="00A701C7">
        <w:trPr>
          <w:trHeight w:val="11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9 594,22240</w:t>
            </w:r>
          </w:p>
        </w:tc>
      </w:tr>
      <w:tr w:rsidR="00A37CAA" w:rsidRPr="002B1FE3" w:rsidTr="00A701C7">
        <w:trPr>
          <w:trHeight w:val="10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"Комплексное развитие сельских территорий муниципального образования "Мухоршибирский район" на 2025-2027 годы и на период до 2030 года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9 594,22240</w:t>
            </w:r>
          </w:p>
        </w:tc>
      </w:tr>
      <w:tr w:rsidR="00A37CAA" w:rsidRPr="002B1FE3" w:rsidTr="00F61771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1800200000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9 594,22240</w:t>
            </w:r>
          </w:p>
        </w:tc>
      </w:tr>
      <w:tr w:rsidR="00A37CAA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18002L5760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9 594,22240</w:t>
            </w:r>
          </w:p>
        </w:tc>
      </w:tr>
      <w:tr w:rsidR="00A37CAA" w:rsidRPr="002B1FE3" w:rsidTr="00F61771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18002L5760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9 594,22240</w:t>
            </w:r>
          </w:p>
        </w:tc>
      </w:tr>
      <w:tr w:rsidR="00A37CAA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расходов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47 155,18000</w:t>
            </w:r>
          </w:p>
        </w:tc>
      </w:tr>
    </w:tbl>
    <w:p w:rsidR="00FA6B73" w:rsidRPr="00D109A7" w:rsidRDefault="00FA6B73" w:rsidP="00FA6B73">
      <w:pPr>
        <w:widowControl w:val="0"/>
        <w:tabs>
          <w:tab w:val="left" w:pos="1276"/>
        </w:tabs>
        <w:ind w:firstLine="851"/>
        <w:jc w:val="center"/>
      </w:pPr>
    </w:p>
    <w:p w:rsidR="004E337F" w:rsidRPr="00462E86" w:rsidRDefault="00462E86" w:rsidP="005059A6">
      <w:pPr>
        <w:jc w:val="both"/>
        <w:rPr>
          <w:b/>
        </w:rPr>
      </w:pPr>
      <w:r>
        <w:t xml:space="preserve">                                  </w:t>
      </w:r>
      <w:r w:rsidRPr="00462E86">
        <w:rPr>
          <w:b/>
        </w:rPr>
        <w:t>Уточнение за счет средств местного бюджета в 2025 году</w:t>
      </w:r>
    </w:p>
    <w:p w:rsidR="00462E86" w:rsidRDefault="00462E86" w:rsidP="005059A6">
      <w:pPr>
        <w:jc w:val="both"/>
      </w:pPr>
    </w:p>
    <w:tbl>
      <w:tblPr>
        <w:tblW w:w="10207" w:type="dxa"/>
        <w:tblInd w:w="-147" w:type="dxa"/>
        <w:tblLook w:val="04A0" w:firstRow="1" w:lastRow="0" w:firstColumn="1" w:lastColumn="0" w:noHBand="0" w:noVBand="1"/>
      </w:tblPr>
      <w:tblGrid>
        <w:gridCol w:w="2977"/>
        <w:gridCol w:w="1427"/>
        <w:gridCol w:w="5803"/>
      </w:tblGrid>
      <w:tr w:rsidR="00BE3C80" w:rsidRPr="00BE3C80" w:rsidTr="004B65A4">
        <w:trPr>
          <w:trHeight w:val="3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C80" w:rsidRPr="00BE3C80" w:rsidRDefault="00BE3C80" w:rsidP="00BE3C80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3C80">
              <w:rPr>
                <w:b/>
                <w:bCs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C80" w:rsidRPr="00BE3C80" w:rsidRDefault="00BE3C80" w:rsidP="00BE3C80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3C80">
              <w:rPr>
                <w:b/>
                <w:bCs/>
                <w:color w:val="000000"/>
                <w:sz w:val="20"/>
                <w:szCs w:val="20"/>
              </w:rPr>
              <w:t>сумма, тыс.</w:t>
            </w:r>
          </w:p>
        </w:tc>
        <w:tc>
          <w:tcPr>
            <w:tcW w:w="5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C80" w:rsidRPr="00BE3C80" w:rsidRDefault="00BE3C80" w:rsidP="00BE3C80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3C80">
              <w:rPr>
                <w:b/>
                <w:bCs/>
                <w:color w:val="000000"/>
                <w:sz w:val="20"/>
                <w:szCs w:val="20"/>
              </w:rPr>
              <w:t>мероприятие</w:t>
            </w:r>
          </w:p>
        </w:tc>
      </w:tr>
      <w:tr w:rsidR="00130C91" w:rsidRPr="00BE3C80" w:rsidTr="003B5A4F">
        <w:trPr>
          <w:trHeight w:val="765"/>
        </w:trPr>
        <w:tc>
          <w:tcPr>
            <w:tcW w:w="29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C91" w:rsidRPr="00BE3C80" w:rsidRDefault="00130C91" w:rsidP="00BE3C80">
            <w:pPr>
              <w:jc w:val="both"/>
              <w:rPr>
                <w:sz w:val="20"/>
                <w:szCs w:val="20"/>
              </w:rPr>
            </w:pPr>
            <w:r w:rsidRPr="00BE3C80">
              <w:rPr>
                <w:sz w:val="20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C91" w:rsidRPr="00BE3C80" w:rsidRDefault="00130C91" w:rsidP="00BE3C80">
            <w:pPr>
              <w:jc w:val="right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6,08008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C91" w:rsidRPr="00BE3C80" w:rsidRDefault="00130C91" w:rsidP="00BE3C80">
            <w:pPr>
              <w:jc w:val="both"/>
              <w:rPr>
                <w:sz w:val="20"/>
                <w:szCs w:val="20"/>
              </w:rPr>
            </w:pPr>
            <w:r w:rsidRPr="00BE3C80">
              <w:rPr>
                <w:sz w:val="20"/>
                <w:szCs w:val="20"/>
              </w:rPr>
              <w:t>Процентные платежи по муниципальному долгу</w:t>
            </w:r>
          </w:p>
        </w:tc>
      </w:tr>
      <w:tr w:rsidR="00130C91" w:rsidRPr="00BE3C80" w:rsidTr="003B5A4F">
        <w:trPr>
          <w:trHeight w:val="300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C91" w:rsidRPr="00BE3C80" w:rsidRDefault="00130C91" w:rsidP="00BE3C8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C91" w:rsidRPr="00BE3C80" w:rsidRDefault="00130C91" w:rsidP="00BE3C80">
            <w:pPr>
              <w:jc w:val="right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C91" w:rsidRPr="00BE3C80" w:rsidRDefault="00130C91" w:rsidP="00BE3C80">
            <w:pPr>
              <w:jc w:val="both"/>
              <w:rPr>
                <w:sz w:val="20"/>
                <w:szCs w:val="20"/>
              </w:rPr>
            </w:pPr>
            <w:r w:rsidRPr="00BE3C80">
              <w:rPr>
                <w:sz w:val="20"/>
                <w:szCs w:val="20"/>
              </w:rPr>
              <w:t>Обеспечение первоочередных расходов СП</w:t>
            </w:r>
          </w:p>
        </w:tc>
      </w:tr>
      <w:tr w:rsidR="00130C91" w:rsidRPr="00BE3C80" w:rsidTr="003B5A4F">
        <w:trPr>
          <w:trHeight w:val="765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C91" w:rsidRPr="00BE3C80" w:rsidRDefault="00130C91" w:rsidP="00BE3C8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C91" w:rsidRPr="00BE3C80" w:rsidRDefault="00130C91" w:rsidP="00BE3C80">
            <w:pPr>
              <w:jc w:val="right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7 373,72000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C91" w:rsidRPr="00BE3C80" w:rsidRDefault="00130C91" w:rsidP="00BE3C80">
            <w:pPr>
              <w:jc w:val="both"/>
              <w:rPr>
                <w:sz w:val="20"/>
                <w:szCs w:val="20"/>
              </w:rPr>
            </w:pPr>
            <w:r w:rsidRPr="00BE3C80">
              <w:rPr>
                <w:sz w:val="20"/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</w:tr>
      <w:tr w:rsidR="00130C91" w:rsidRPr="00BE3C80" w:rsidTr="00130C91">
        <w:trPr>
          <w:trHeight w:val="249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C91" w:rsidRPr="00BE3C80" w:rsidRDefault="00130C91" w:rsidP="00242CA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C91" w:rsidRPr="00BE3C80" w:rsidRDefault="00130C91" w:rsidP="00242CAE">
            <w:pPr>
              <w:jc w:val="right"/>
              <w:rPr>
                <w:color w:val="000000"/>
                <w:sz w:val="20"/>
                <w:szCs w:val="20"/>
              </w:rPr>
            </w:pPr>
            <w:r w:rsidRPr="00BE3C80">
              <w:rPr>
                <w:color w:val="FF0000"/>
                <w:sz w:val="20"/>
                <w:szCs w:val="20"/>
              </w:rPr>
              <w:t>-38 926,80000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C91" w:rsidRPr="00BE3C80" w:rsidRDefault="00130C91" w:rsidP="00242CAE">
            <w:pPr>
              <w:jc w:val="both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ПСД очистные Мухоршибирь</w:t>
            </w:r>
          </w:p>
        </w:tc>
      </w:tr>
      <w:tr w:rsidR="00242CAE" w:rsidRPr="00BE3C80" w:rsidTr="004B65A4">
        <w:trPr>
          <w:trHeight w:val="1020"/>
        </w:trPr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both"/>
              <w:rPr>
                <w:sz w:val="20"/>
                <w:szCs w:val="20"/>
              </w:rPr>
            </w:pPr>
            <w:r w:rsidRPr="00BE3C80">
              <w:rPr>
                <w:sz w:val="20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right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323,40000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both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Возмещение затрат на уплату лизинговых платежей в связи с приобретением специализированных транспортных средств (софинансирование)</w:t>
            </w:r>
          </w:p>
        </w:tc>
      </w:tr>
      <w:tr w:rsidR="00242CAE" w:rsidRPr="00BE3C80" w:rsidTr="004B65A4">
        <w:trPr>
          <w:trHeight w:val="1020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right"/>
              <w:rPr>
                <w:color w:val="000000"/>
                <w:sz w:val="20"/>
                <w:szCs w:val="20"/>
              </w:rPr>
            </w:pPr>
            <w:r w:rsidRPr="00BE3C80">
              <w:rPr>
                <w:color w:val="FF0000"/>
                <w:sz w:val="20"/>
                <w:szCs w:val="20"/>
              </w:rPr>
              <w:t>-79,38600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both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Cубсидии на 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 (софинансирование)</w:t>
            </w:r>
          </w:p>
        </w:tc>
      </w:tr>
      <w:tr w:rsidR="00242CAE" w:rsidRPr="00BE3C80" w:rsidTr="004B65A4">
        <w:trPr>
          <w:trHeight w:val="510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right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5,30000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both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Реализация программ формирования современной городской среды (софинансирование)</w:t>
            </w:r>
          </w:p>
        </w:tc>
      </w:tr>
      <w:tr w:rsidR="00242CAE" w:rsidRPr="00BE3C80" w:rsidTr="004B65A4">
        <w:trPr>
          <w:trHeight w:val="510"/>
        </w:trPr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both"/>
              <w:rPr>
                <w:sz w:val="20"/>
                <w:szCs w:val="20"/>
              </w:rPr>
            </w:pPr>
            <w:bookmarkStart w:id="5" w:name="_GoBack"/>
            <w:bookmarkEnd w:id="5"/>
            <w:r w:rsidRPr="00BE3C80">
              <w:rPr>
                <w:sz w:val="20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right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4 860,20252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both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ХТО, фонд оплаты труда</w:t>
            </w:r>
          </w:p>
        </w:tc>
      </w:tr>
      <w:tr w:rsidR="00242CAE" w:rsidRPr="00BE3C80" w:rsidTr="004B65A4">
        <w:trPr>
          <w:trHeight w:val="510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right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3,27000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both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Расходы на содержание инструкторов по физической культуре и спорту (софинансирование)</w:t>
            </w:r>
          </w:p>
        </w:tc>
      </w:tr>
      <w:tr w:rsidR="00242CAE" w:rsidRPr="00BE3C80" w:rsidTr="004B65A4">
        <w:trPr>
          <w:trHeight w:val="255"/>
        </w:trPr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both"/>
              <w:rPr>
                <w:sz w:val="20"/>
                <w:szCs w:val="20"/>
              </w:rPr>
            </w:pPr>
            <w:r w:rsidRPr="00BE3C80">
              <w:rPr>
                <w:sz w:val="20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right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1 825,40400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both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Детские сады, фонд оплаты труда</w:t>
            </w:r>
          </w:p>
        </w:tc>
      </w:tr>
      <w:tr w:rsidR="00242CAE" w:rsidRPr="00BE3C80" w:rsidTr="004B65A4">
        <w:trPr>
          <w:trHeight w:val="300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right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2 800,00000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both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 xml:space="preserve">Детские сады, </w:t>
            </w:r>
            <w:proofErr w:type="spellStart"/>
            <w:r w:rsidRPr="00BE3C80">
              <w:rPr>
                <w:color w:val="000000"/>
                <w:sz w:val="20"/>
                <w:szCs w:val="20"/>
              </w:rPr>
              <w:t>мат.затраты</w:t>
            </w:r>
            <w:proofErr w:type="spellEnd"/>
          </w:p>
        </w:tc>
      </w:tr>
      <w:tr w:rsidR="00242CAE" w:rsidRPr="00BE3C80" w:rsidTr="004B65A4">
        <w:trPr>
          <w:trHeight w:val="300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right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2 000,00000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both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 xml:space="preserve">Школы, </w:t>
            </w:r>
            <w:proofErr w:type="spellStart"/>
            <w:r w:rsidRPr="00BE3C80">
              <w:rPr>
                <w:color w:val="000000"/>
                <w:sz w:val="20"/>
                <w:szCs w:val="20"/>
              </w:rPr>
              <w:t>мат.затраты</w:t>
            </w:r>
            <w:proofErr w:type="spellEnd"/>
          </w:p>
        </w:tc>
      </w:tr>
      <w:tr w:rsidR="00242CAE" w:rsidRPr="00BE3C80" w:rsidTr="004B65A4">
        <w:trPr>
          <w:trHeight w:val="510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right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14 534,20000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both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Оплата труда обслуживающего персонала муниципальных общеобразовательных учреждений (софинансирование)</w:t>
            </w:r>
          </w:p>
        </w:tc>
      </w:tr>
      <w:tr w:rsidR="00242CAE" w:rsidRPr="00BE3C80" w:rsidTr="004B65A4">
        <w:trPr>
          <w:trHeight w:val="765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right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11,75900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both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(софинансирование)</w:t>
            </w:r>
          </w:p>
        </w:tc>
      </w:tr>
      <w:tr w:rsidR="00242CAE" w:rsidRPr="00BE3C80" w:rsidTr="004B65A4">
        <w:trPr>
          <w:trHeight w:val="300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right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both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 xml:space="preserve">ЦДО, </w:t>
            </w:r>
            <w:proofErr w:type="spellStart"/>
            <w:r w:rsidRPr="00BE3C80">
              <w:rPr>
                <w:color w:val="000000"/>
                <w:sz w:val="20"/>
                <w:szCs w:val="20"/>
              </w:rPr>
              <w:t>мат.затраты</w:t>
            </w:r>
            <w:proofErr w:type="spellEnd"/>
          </w:p>
        </w:tc>
      </w:tr>
      <w:tr w:rsidR="00242CAE" w:rsidRPr="00BE3C80" w:rsidTr="004B65A4">
        <w:trPr>
          <w:trHeight w:val="300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right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1 500,00000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both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 xml:space="preserve">Управление, </w:t>
            </w:r>
            <w:proofErr w:type="spellStart"/>
            <w:r w:rsidRPr="00BE3C80">
              <w:rPr>
                <w:color w:val="000000"/>
                <w:sz w:val="20"/>
                <w:szCs w:val="20"/>
              </w:rPr>
              <w:t>мат.затраты</w:t>
            </w:r>
            <w:proofErr w:type="spellEnd"/>
          </w:p>
        </w:tc>
      </w:tr>
      <w:tr w:rsidR="00242CAE" w:rsidRPr="00BE3C80" w:rsidTr="004B65A4">
        <w:trPr>
          <w:trHeight w:val="330"/>
        </w:trPr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both"/>
              <w:rPr>
                <w:sz w:val="20"/>
                <w:szCs w:val="20"/>
              </w:rPr>
            </w:pPr>
            <w:r w:rsidRPr="00BE3C80">
              <w:rPr>
                <w:sz w:val="20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right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1 226,45200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both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ДК, фонд оплаты труда</w:t>
            </w:r>
          </w:p>
        </w:tc>
      </w:tr>
      <w:tr w:rsidR="00242CAE" w:rsidRPr="00BE3C80" w:rsidTr="004B65A4">
        <w:trPr>
          <w:trHeight w:val="330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right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908,47600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both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Библиотеки, фонд оплаты труда</w:t>
            </w:r>
          </w:p>
        </w:tc>
      </w:tr>
      <w:tr w:rsidR="00242CAE" w:rsidRPr="00BE3C80" w:rsidTr="004B65A4">
        <w:trPr>
          <w:trHeight w:val="76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both"/>
              <w:rPr>
                <w:sz w:val="20"/>
                <w:szCs w:val="20"/>
              </w:rPr>
            </w:pPr>
            <w:r w:rsidRPr="00BE3C80">
              <w:rPr>
                <w:sz w:val="20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right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127,92240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both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Обеспечение комплексного развития сельских территорий (софинансирование)</w:t>
            </w:r>
          </w:p>
        </w:tc>
      </w:tr>
      <w:tr w:rsidR="00242CAE" w:rsidRPr="00BE3C80" w:rsidTr="004B65A4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CAE" w:rsidRPr="00BE3C80" w:rsidRDefault="00242CAE" w:rsidP="00242CAE">
            <w:pPr>
              <w:jc w:val="both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всего расходов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CAE" w:rsidRPr="00BE3C80" w:rsidRDefault="00242CAE" w:rsidP="00242CAE">
            <w:pPr>
              <w:jc w:val="right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CAE" w:rsidRPr="00BE3C80" w:rsidRDefault="00242CAE" w:rsidP="00242CAE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</w:tbl>
    <w:p w:rsidR="00462E86" w:rsidRDefault="00462E86" w:rsidP="005059A6">
      <w:pPr>
        <w:jc w:val="both"/>
      </w:pPr>
    </w:p>
    <w:p w:rsidR="00462E86" w:rsidRPr="005059A6" w:rsidRDefault="00462E86" w:rsidP="005059A6">
      <w:pPr>
        <w:jc w:val="both"/>
      </w:pPr>
    </w:p>
    <w:p w:rsidR="006F37EC" w:rsidRPr="008A36DC" w:rsidRDefault="006F37EC" w:rsidP="006F37EC">
      <w:pPr>
        <w:pStyle w:val="1"/>
        <w:spacing w:before="0" w:after="0"/>
        <w:jc w:val="center"/>
        <w:rPr>
          <w:rFonts w:ascii="Times New Roman" w:hAnsi="Times New Roman" w:cs="Times New Roman"/>
          <w:kern w:val="0"/>
          <w:sz w:val="24"/>
          <w:szCs w:val="24"/>
        </w:rPr>
      </w:pPr>
      <w:r w:rsidRPr="008A36DC">
        <w:rPr>
          <w:rFonts w:ascii="Times New Roman" w:hAnsi="Times New Roman" w:cs="Times New Roman"/>
          <w:kern w:val="0"/>
          <w:sz w:val="24"/>
          <w:szCs w:val="24"/>
        </w:rPr>
        <w:t>Доходы районного бюджета на 20</w:t>
      </w:r>
      <w:r w:rsidR="00C759E7" w:rsidRPr="008A36DC">
        <w:rPr>
          <w:rFonts w:ascii="Times New Roman" w:hAnsi="Times New Roman" w:cs="Times New Roman"/>
          <w:kern w:val="0"/>
          <w:sz w:val="24"/>
          <w:szCs w:val="24"/>
        </w:rPr>
        <w:t>2</w:t>
      </w:r>
      <w:r w:rsidR="005F6DCD">
        <w:rPr>
          <w:rFonts w:ascii="Times New Roman" w:hAnsi="Times New Roman" w:cs="Times New Roman"/>
          <w:kern w:val="0"/>
          <w:sz w:val="24"/>
          <w:szCs w:val="24"/>
        </w:rPr>
        <w:t>6</w:t>
      </w:r>
      <w:r w:rsidRPr="008A36DC">
        <w:rPr>
          <w:rFonts w:ascii="Times New Roman" w:hAnsi="Times New Roman" w:cs="Times New Roman"/>
          <w:kern w:val="0"/>
          <w:sz w:val="24"/>
          <w:szCs w:val="24"/>
        </w:rPr>
        <w:t xml:space="preserve"> и 20</w:t>
      </w:r>
      <w:r w:rsidR="00C759E7" w:rsidRPr="008A36DC">
        <w:rPr>
          <w:rFonts w:ascii="Times New Roman" w:hAnsi="Times New Roman" w:cs="Times New Roman"/>
          <w:kern w:val="0"/>
          <w:sz w:val="24"/>
          <w:szCs w:val="24"/>
        </w:rPr>
        <w:t>2</w:t>
      </w:r>
      <w:r w:rsidR="005F6DCD">
        <w:rPr>
          <w:rFonts w:ascii="Times New Roman" w:hAnsi="Times New Roman" w:cs="Times New Roman"/>
          <w:kern w:val="0"/>
          <w:sz w:val="24"/>
          <w:szCs w:val="24"/>
        </w:rPr>
        <w:t>7</w:t>
      </w:r>
      <w:r w:rsidRPr="008A36DC">
        <w:rPr>
          <w:rFonts w:ascii="Times New Roman" w:hAnsi="Times New Roman" w:cs="Times New Roman"/>
          <w:kern w:val="0"/>
          <w:sz w:val="24"/>
          <w:szCs w:val="24"/>
        </w:rPr>
        <w:t xml:space="preserve"> годы</w:t>
      </w:r>
    </w:p>
    <w:p w:rsidR="006F37EC" w:rsidRPr="00F17574" w:rsidRDefault="006F37EC" w:rsidP="006F37EC">
      <w:pPr>
        <w:pStyle w:val="21"/>
        <w:spacing w:after="0" w:line="240" w:lineRule="auto"/>
        <w:ind w:left="0" w:firstLine="709"/>
        <w:jc w:val="both"/>
      </w:pPr>
    </w:p>
    <w:p w:rsidR="006F37EC" w:rsidRPr="001E6329" w:rsidRDefault="006F37EC" w:rsidP="006F37EC">
      <w:pPr>
        <w:pStyle w:val="a3"/>
        <w:shd w:val="clear" w:color="auto" w:fill="FFFFFF"/>
        <w:spacing w:after="0"/>
        <w:ind w:left="284" w:firstLine="709"/>
        <w:jc w:val="both"/>
        <w:rPr>
          <w:rStyle w:val="aa"/>
          <w:i w:val="0"/>
        </w:rPr>
      </w:pPr>
      <w:r w:rsidRPr="006A1471">
        <w:rPr>
          <w:rStyle w:val="aa"/>
          <w:i w:val="0"/>
        </w:rPr>
        <w:t xml:space="preserve">Доходы районного бюджета предлагается </w:t>
      </w:r>
      <w:r w:rsidR="00616A74">
        <w:rPr>
          <w:rStyle w:val="aa"/>
          <w:i w:val="0"/>
        </w:rPr>
        <w:t xml:space="preserve">увеличить </w:t>
      </w:r>
      <w:r w:rsidR="00616A74" w:rsidRPr="006A1471">
        <w:rPr>
          <w:rStyle w:val="aa"/>
          <w:i w:val="0"/>
        </w:rPr>
        <w:t>в</w:t>
      </w:r>
      <w:r>
        <w:rPr>
          <w:rStyle w:val="aa"/>
          <w:i w:val="0"/>
        </w:rPr>
        <w:t xml:space="preserve"> 20</w:t>
      </w:r>
      <w:r w:rsidR="00C759E7">
        <w:rPr>
          <w:rStyle w:val="aa"/>
          <w:i w:val="0"/>
        </w:rPr>
        <w:t>2</w:t>
      </w:r>
      <w:r w:rsidR="005F6DCD">
        <w:rPr>
          <w:rStyle w:val="aa"/>
          <w:i w:val="0"/>
        </w:rPr>
        <w:t>6</w:t>
      </w:r>
      <w:r>
        <w:rPr>
          <w:rStyle w:val="aa"/>
          <w:i w:val="0"/>
        </w:rPr>
        <w:t xml:space="preserve"> году </w:t>
      </w:r>
      <w:r w:rsidRPr="006A1471">
        <w:rPr>
          <w:rStyle w:val="aa"/>
          <w:i w:val="0"/>
        </w:rPr>
        <w:t xml:space="preserve">на </w:t>
      </w:r>
      <w:r w:rsidR="00377E02">
        <w:rPr>
          <w:rStyle w:val="aa"/>
          <w:i w:val="0"/>
        </w:rPr>
        <w:t>37</w:t>
      </w:r>
      <w:r w:rsidR="00616A74" w:rsidRPr="00616A74">
        <w:rPr>
          <w:rStyle w:val="aa"/>
          <w:i w:val="0"/>
        </w:rPr>
        <w:t xml:space="preserve"> </w:t>
      </w:r>
      <w:r w:rsidR="00377E02">
        <w:rPr>
          <w:rStyle w:val="aa"/>
          <w:i w:val="0"/>
        </w:rPr>
        <w:t>414</w:t>
      </w:r>
      <w:r w:rsidR="00616A74" w:rsidRPr="00616A74">
        <w:rPr>
          <w:rStyle w:val="aa"/>
          <w:i w:val="0"/>
        </w:rPr>
        <w:t>,</w:t>
      </w:r>
      <w:r w:rsidR="00377E02">
        <w:rPr>
          <w:rStyle w:val="aa"/>
          <w:i w:val="0"/>
        </w:rPr>
        <w:t>5</w:t>
      </w:r>
      <w:r w:rsidR="00616A74" w:rsidRPr="00616A74">
        <w:rPr>
          <w:rStyle w:val="aa"/>
          <w:i w:val="0"/>
        </w:rPr>
        <w:t>0000</w:t>
      </w:r>
      <w:r w:rsidR="00616A74">
        <w:rPr>
          <w:rStyle w:val="aa"/>
          <w:i w:val="0"/>
        </w:rPr>
        <w:t xml:space="preserve"> </w:t>
      </w:r>
      <w:r w:rsidRPr="006A1471">
        <w:rPr>
          <w:rStyle w:val="aa"/>
          <w:i w:val="0"/>
        </w:rPr>
        <w:t>тыс. рулей</w:t>
      </w:r>
      <w:r>
        <w:rPr>
          <w:rStyle w:val="aa"/>
          <w:i w:val="0"/>
        </w:rPr>
        <w:t xml:space="preserve">, </w:t>
      </w:r>
      <w:r w:rsidR="00967C4A">
        <w:rPr>
          <w:rStyle w:val="aa"/>
          <w:i w:val="0"/>
        </w:rPr>
        <w:t xml:space="preserve">увеличить </w:t>
      </w:r>
      <w:r>
        <w:rPr>
          <w:rStyle w:val="aa"/>
          <w:i w:val="0"/>
        </w:rPr>
        <w:t xml:space="preserve">в </w:t>
      </w:r>
      <w:r w:rsidR="00616A74">
        <w:rPr>
          <w:rStyle w:val="aa"/>
          <w:i w:val="0"/>
        </w:rPr>
        <w:t>202</w:t>
      </w:r>
      <w:r w:rsidR="00377E02">
        <w:rPr>
          <w:rStyle w:val="aa"/>
          <w:i w:val="0"/>
        </w:rPr>
        <w:t>7</w:t>
      </w:r>
      <w:r w:rsidR="00616A74">
        <w:rPr>
          <w:rStyle w:val="aa"/>
          <w:i w:val="0"/>
        </w:rPr>
        <w:t xml:space="preserve"> году</w:t>
      </w:r>
      <w:r>
        <w:rPr>
          <w:rStyle w:val="aa"/>
          <w:i w:val="0"/>
        </w:rPr>
        <w:t xml:space="preserve"> на </w:t>
      </w:r>
      <w:r w:rsidR="00377E02">
        <w:rPr>
          <w:rStyle w:val="aa"/>
          <w:i w:val="0"/>
        </w:rPr>
        <w:t>70</w:t>
      </w:r>
      <w:r w:rsidR="00DA2A0F" w:rsidRPr="00DA2A0F">
        <w:rPr>
          <w:rStyle w:val="aa"/>
          <w:i w:val="0"/>
        </w:rPr>
        <w:t xml:space="preserve"> </w:t>
      </w:r>
      <w:r w:rsidR="00377E02">
        <w:rPr>
          <w:rStyle w:val="aa"/>
          <w:i w:val="0"/>
        </w:rPr>
        <w:t>910</w:t>
      </w:r>
      <w:r w:rsidR="00DA2A0F" w:rsidRPr="00DA2A0F">
        <w:rPr>
          <w:rStyle w:val="aa"/>
          <w:i w:val="0"/>
        </w:rPr>
        <w:t>,</w:t>
      </w:r>
      <w:r w:rsidR="00377E02">
        <w:rPr>
          <w:rStyle w:val="aa"/>
          <w:i w:val="0"/>
        </w:rPr>
        <w:t>1</w:t>
      </w:r>
      <w:r w:rsidR="00DA2A0F" w:rsidRPr="00DA2A0F">
        <w:rPr>
          <w:rStyle w:val="aa"/>
          <w:i w:val="0"/>
        </w:rPr>
        <w:t>0000</w:t>
      </w:r>
      <w:r w:rsidR="00DA2A0F">
        <w:rPr>
          <w:rStyle w:val="aa"/>
          <w:i w:val="0"/>
        </w:rPr>
        <w:t xml:space="preserve"> </w:t>
      </w:r>
      <w:r>
        <w:rPr>
          <w:rStyle w:val="aa"/>
          <w:i w:val="0"/>
        </w:rPr>
        <w:t xml:space="preserve">тыс. рублей, </w:t>
      </w:r>
      <w:r w:rsidRPr="006A1471">
        <w:rPr>
          <w:rStyle w:val="aa"/>
          <w:i w:val="0"/>
        </w:rPr>
        <w:t xml:space="preserve">в т. ч. </w:t>
      </w:r>
      <w:r w:rsidRPr="001E6329">
        <w:rPr>
          <w:rStyle w:val="aa"/>
          <w:i w:val="0"/>
        </w:rPr>
        <w:t xml:space="preserve">безвозмездные поступления </w:t>
      </w:r>
      <w:r w:rsidR="00F6586A">
        <w:rPr>
          <w:rStyle w:val="aa"/>
          <w:i w:val="0"/>
        </w:rPr>
        <w:t>увеличить</w:t>
      </w:r>
      <w:r w:rsidR="00812205">
        <w:rPr>
          <w:rStyle w:val="aa"/>
          <w:i w:val="0"/>
        </w:rPr>
        <w:t xml:space="preserve"> </w:t>
      </w:r>
      <w:r>
        <w:rPr>
          <w:rStyle w:val="aa"/>
          <w:i w:val="0"/>
        </w:rPr>
        <w:t>в 20</w:t>
      </w:r>
      <w:r w:rsidR="00C759E7">
        <w:rPr>
          <w:rStyle w:val="aa"/>
          <w:i w:val="0"/>
        </w:rPr>
        <w:t>2</w:t>
      </w:r>
      <w:r w:rsidR="00377E02">
        <w:rPr>
          <w:rStyle w:val="aa"/>
          <w:i w:val="0"/>
        </w:rPr>
        <w:t>6</w:t>
      </w:r>
      <w:r>
        <w:rPr>
          <w:rStyle w:val="aa"/>
          <w:i w:val="0"/>
        </w:rPr>
        <w:t xml:space="preserve"> году </w:t>
      </w:r>
      <w:r w:rsidRPr="001E6329">
        <w:rPr>
          <w:rStyle w:val="aa"/>
          <w:i w:val="0"/>
        </w:rPr>
        <w:t xml:space="preserve">на </w:t>
      </w:r>
      <w:r w:rsidR="003061E4">
        <w:rPr>
          <w:rStyle w:val="aa"/>
          <w:i w:val="0"/>
        </w:rPr>
        <w:t>24</w:t>
      </w:r>
      <w:r w:rsidR="00DA2A0F" w:rsidRPr="00DA2A0F">
        <w:rPr>
          <w:rStyle w:val="aa"/>
          <w:i w:val="0"/>
        </w:rPr>
        <w:t xml:space="preserve"> </w:t>
      </w:r>
      <w:r w:rsidR="003061E4">
        <w:rPr>
          <w:rStyle w:val="aa"/>
          <w:i w:val="0"/>
        </w:rPr>
        <w:t>928</w:t>
      </w:r>
      <w:r w:rsidR="00DA2A0F" w:rsidRPr="00DA2A0F">
        <w:rPr>
          <w:rStyle w:val="aa"/>
          <w:i w:val="0"/>
        </w:rPr>
        <w:t>,</w:t>
      </w:r>
      <w:r w:rsidR="003061E4">
        <w:rPr>
          <w:rStyle w:val="aa"/>
          <w:i w:val="0"/>
        </w:rPr>
        <w:t>8</w:t>
      </w:r>
      <w:r w:rsidR="00DA2A0F" w:rsidRPr="00DA2A0F">
        <w:rPr>
          <w:rStyle w:val="aa"/>
          <w:i w:val="0"/>
        </w:rPr>
        <w:t>0000</w:t>
      </w:r>
      <w:r w:rsidR="00DA2A0F">
        <w:rPr>
          <w:rStyle w:val="aa"/>
          <w:i w:val="0"/>
        </w:rPr>
        <w:t xml:space="preserve"> </w:t>
      </w:r>
      <w:r w:rsidRPr="001E6329">
        <w:rPr>
          <w:rStyle w:val="aa"/>
          <w:i w:val="0"/>
        </w:rPr>
        <w:t>тыс. рублей</w:t>
      </w:r>
      <w:r>
        <w:rPr>
          <w:rStyle w:val="aa"/>
          <w:i w:val="0"/>
        </w:rPr>
        <w:t>, в 20</w:t>
      </w:r>
      <w:r w:rsidR="00C759E7">
        <w:rPr>
          <w:rStyle w:val="aa"/>
          <w:i w:val="0"/>
        </w:rPr>
        <w:t>2</w:t>
      </w:r>
      <w:r w:rsidR="003061E4">
        <w:rPr>
          <w:rStyle w:val="aa"/>
          <w:i w:val="0"/>
        </w:rPr>
        <w:t>7</w:t>
      </w:r>
      <w:r w:rsidR="00616A74">
        <w:rPr>
          <w:rStyle w:val="aa"/>
          <w:i w:val="0"/>
        </w:rPr>
        <w:t xml:space="preserve"> </w:t>
      </w:r>
      <w:r>
        <w:rPr>
          <w:rStyle w:val="aa"/>
          <w:i w:val="0"/>
        </w:rPr>
        <w:t xml:space="preserve">году </w:t>
      </w:r>
      <w:r w:rsidR="009A0C05">
        <w:rPr>
          <w:rStyle w:val="aa"/>
          <w:i w:val="0"/>
        </w:rPr>
        <w:t xml:space="preserve">увеличить </w:t>
      </w:r>
      <w:r>
        <w:rPr>
          <w:rStyle w:val="aa"/>
          <w:i w:val="0"/>
        </w:rPr>
        <w:t xml:space="preserve">на </w:t>
      </w:r>
      <w:r w:rsidR="00DA2A0F" w:rsidRPr="00DA2A0F">
        <w:rPr>
          <w:rStyle w:val="aa"/>
          <w:i w:val="0"/>
        </w:rPr>
        <w:t>1</w:t>
      </w:r>
      <w:r w:rsidR="003061E4">
        <w:rPr>
          <w:rStyle w:val="aa"/>
          <w:i w:val="0"/>
        </w:rPr>
        <w:t>1</w:t>
      </w:r>
      <w:r w:rsidR="00DA2A0F" w:rsidRPr="00DA2A0F">
        <w:rPr>
          <w:rStyle w:val="aa"/>
          <w:i w:val="0"/>
        </w:rPr>
        <w:t>8 4</w:t>
      </w:r>
      <w:r w:rsidR="003061E4">
        <w:rPr>
          <w:rStyle w:val="aa"/>
          <w:i w:val="0"/>
        </w:rPr>
        <w:t>23</w:t>
      </w:r>
      <w:r w:rsidR="00DA2A0F" w:rsidRPr="00DA2A0F">
        <w:rPr>
          <w:rStyle w:val="aa"/>
          <w:i w:val="0"/>
        </w:rPr>
        <w:t>,</w:t>
      </w:r>
      <w:r w:rsidR="003061E4">
        <w:rPr>
          <w:rStyle w:val="aa"/>
          <w:i w:val="0"/>
        </w:rPr>
        <w:t>9</w:t>
      </w:r>
      <w:r w:rsidR="00DA2A0F" w:rsidRPr="00DA2A0F">
        <w:rPr>
          <w:rStyle w:val="aa"/>
          <w:i w:val="0"/>
        </w:rPr>
        <w:t>0000</w:t>
      </w:r>
      <w:r w:rsidR="00DA2A0F">
        <w:rPr>
          <w:rStyle w:val="aa"/>
          <w:i w:val="0"/>
        </w:rPr>
        <w:t xml:space="preserve"> </w:t>
      </w:r>
      <w:r w:rsidR="00616A74">
        <w:rPr>
          <w:rStyle w:val="aa"/>
          <w:i w:val="0"/>
        </w:rPr>
        <w:t>тыс.</w:t>
      </w:r>
      <w:r>
        <w:rPr>
          <w:rStyle w:val="aa"/>
          <w:i w:val="0"/>
        </w:rPr>
        <w:t xml:space="preserve"> рублей</w:t>
      </w:r>
      <w:r w:rsidRPr="001E6329">
        <w:rPr>
          <w:rStyle w:val="aa"/>
          <w:i w:val="0"/>
        </w:rPr>
        <w:t>.</w:t>
      </w:r>
    </w:p>
    <w:p w:rsidR="006F37EC" w:rsidRDefault="0010233C" w:rsidP="0010233C">
      <w:pPr>
        <w:ind w:firstLine="709"/>
        <w:jc w:val="right"/>
      </w:pPr>
      <w:r>
        <w:t>тыс. рублей</w:t>
      </w:r>
    </w:p>
    <w:tbl>
      <w:tblPr>
        <w:tblW w:w="973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3"/>
        <w:gridCol w:w="1701"/>
        <w:gridCol w:w="1637"/>
      </w:tblGrid>
      <w:tr w:rsidR="00C425B3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C425B3" w:rsidRPr="00C425B3" w:rsidRDefault="00C425B3" w:rsidP="00C425B3">
            <w:pPr>
              <w:jc w:val="center"/>
              <w:rPr>
                <w:b/>
                <w:bCs/>
              </w:rPr>
            </w:pPr>
            <w:r w:rsidRPr="00C425B3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C425B3" w:rsidRPr="00C425B3" w:rsidRDefault="00C425B3" w:rsidP="00CB29FF">
            <w:pPr>
              <w:jc w:val="center"/>
              <w:rPr>
                <w:b/>
                <w:bCs/>
              </w:rPr>
            </w:pPr>
            <w:r w:rsidRPr="00C425B3">
              <w:rPr>
                <w:b/>
                <w:bCs/>
                <w:sz w:val="22"/>
                <w:szCs w:val="22"/>
              </w:rPr>
              <w:t>Сумма 202</w:t>
            </w:r>
            <w:r w:rsidR="00CB29FF">
              <w:rPr>
                <w:b/>
                <w:bCs/>
                <w:sz w:val="22"/>
                <w:szCs w:val="22"/>
              </w:rPr>
              <w:t>6</w:t>
            </w:r>
            <w:r w:rsidRPr="00C425B3">
              <w:rPr>
                <w:b/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637" w:type="dxa"/>
            <w:shd w:val="clear" w:color="000000" w:fill="FFFFFF"/>
            <w:vAlign w:val="center"/>
            <w:hideMark/>
          </w:tcPr>
          <w:p w:rsidR="00C425B3" w:rsidRPr="00C425B3" w:rsidRDefault="00C425B3" w:rsidP="00CB29FF">
            <w:pPr>
              <w:jc w:val="center"/>
              <w:rPr>
                <w:b/>
                <w:bCs/>
              </w:rPr>
            </w:pPr>
            <w:r w:rsidRPr="00C425B3">
              <w:rPr>
                <w:b/>
                <w:bCs/>
                <w:sz w:val="22"/>
                <w:szCs w:val="22"/>
              </w:rPr>
              <w:t>Сумма 202</w:t>
            </w:r>
            <w:r w:rsidR="00CB29FF">
              <w:rPr>
                <w:b/>
                <w:bCs/>
                <w:sz w:val="22"/>
                <w:szCs w:val="22"/>
              </w:rPr>
              <w:t>7</w:t>
            </w:r>
            <w:r w:rsidRPr="00C425B3">
              <w:rPr>
                <w:b/>
                <w:bCs/>
                <w:sz w:val="22"/>
                <w:szCs w:val="22"/>
              </w:rPr>
              <w:t xml:space="preserve"> год</w:t>
            </w:r>
          </w:p>
        </w:tc>
      </w:tr>
      <w:tr w:rsidR="00CB29FF" w:rsidRPr="00C425B3" w:rsidTr="00CB29FF">
        <w:trPr>
          <w:trHeight w:val="353"/>
        </w:trPr>
        <w:tc>
          <w:tcPr>
            <w:tcW w:w="6393" w:type="dxa"/>
            <w:shd w:val="clear" w:color="000000" w:fill="FFFFFF"/>
            <w:vAlign w:val="center"/>
          </w:tcPr>
          <w:p w:rsidR="00CB29FF" w:rsidRPr="00630350" w:rsidRDefault="00CB29FF" w:rsidP="00CB29FF">
            <w:pPr>
              <w:jc w:val="both"/>
              <w:rPr>
                <w:b/>
                <w:bCs/>
                <w:sz w:val="20"/>
                <w:szCs w:val="20"/>
              </w:rPr>
            </w:pPr>
            <w:r w:rsidRPr="00630350">
              <w:rPr>
                <w:b/>
                <w:bCs/>
                <w:sz w:val="20"/>
                <w:szCs w:val="20"/>
              </w:rPr>
              <w:t>ННД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CB29FF" w:rsidRPr="00630350" w:rsidRDefault="00CB29FF" w:rsidP="00CB29FF">
            <w:pPr>
              <w:jc w:val="right"/>
              <w:rPr>
                <w:b/>
                <w:bCs/>
                <w:sz w:val="20"/>
                <w:szCs w:val="20"/>
              </w:rPr>
            </w:pPr>
            <w:r w:rsidRPr="00630350">
              <w:rPr>
                <w:b/>
                <w:bCs/>
                <w:sz w:val="20"/>
                <w:szCs w:val="20"/>
              </w:rPr>
              <w:t>12 485,70000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</w:tcPr>
          <w:p w:rsidR="00CB29FF" w:rsidRPr="00630350" w:rsidRDefault="00CB29FF" w:rsidP="00CB29FF">
            <w:pPr>
              <w:jc w:val="right"/>
              <w:rPr>
                <w:b/>
                <w:bCs/>
                <w:sz w:val="20"/>
                <w:szCs w:val="20"/>
              </w:rPr>
            </w:pPr>
            <w:r w:rsidRPr="00630350">
              <w:rPr>
                <w:b/>
                <w:bCs/>
                <w:sz w:val="20"/>
                <w:szCs w:val="20"/>
              </w:rPr>
              <w:t>-47 513,80000</w:t>
            </w:r>
          </w:p>
        </w:tc>
      </w:tr>
      <w:tr w:rsidR="00CB29FF" w:rsidRPr="00C425B3" w:rsidTr="00CB29FF">
        <w:trPr>
          <w:trHeight w:val="131"/>
        </w:trPr>
        <w:tc>
          <w:tcPr>
            <w:tcW w:w="6393" w:type="dxa"/>
            <w:shd w:val="clear" w:color="000000" w:fill="FFFFFF"/>
            <w:vAlign w:val="center"/>
          </w:tcPr>
          <w:p w:rsidR="00CB29FF" w:rsidRPr="00630350" w:rsidRDefault="00CB29FF" w:rsidP="00CB29FF">
            <w:pPr>
              <w:jc w:val="both"/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CB29FF" w:rsidRPr="00630350" w:rsidRDefault="00CB29FF" w:rsidP="00CB29FF">
            <w:pPr>
              <w:jc w:val="right"/>
              <w:rPr>
                <w:bCs/>
                <w:sz w:val="20"/>
                <w:szCs w:val="20"/>
              </w:rPr>
            </w:pPr>
            <w:r w:rsidRPr="00630350">
              <w:rPr>
                <w:bCs/>
                <w:sz w:val="20"/>
                <w:szCs w:val="20"/>
              </w:rPr>
              <w:t>12 485,70000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</w:tcPr>
          <w:p w:rsidR="00CB29FF" w:rsidRPr="00630350" w:rsidRDefault="00CB29FF" w:rsidP="00CB29FF">
            <w:pPr>
              <w:jc w:val="right"/>
              <w:rPr>
                <w:bCs/>
                <w:sz w:val="20"/>
                <w:szCs w:val="20"/>
              </w:rPr>
            </w:pPr>
            <w:r w:rsidRPr="00630350">
              <w:rPr>
                <w:bCs/>
                <w:sz w:val="20"/>
                <w:szCs w:val="20"/>
              </w:rPr>
              <w:t>-47 513,80000</w:t>
            </w:r>
          </w:p>
        </w:tc>
      </w:tr>
      <w:tr w:rsidR="00F67E5E" w:rsidRPr="00C425B3" w:rsidTr="00E9510E">
        <w:trPr>
          <w:trHeight w:val="570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F67E5E" w:rsidRPr="00630350" w:rsidRDefault="00F67E5E" w:rsidP="00F67E5E">
            <w:pPr>
              <w:rPr>
                <w:b/>
                <w:bCs/>
                <w:sz w:val="20"/>
                <w:szCs w:val="20"/>
              </w:rPr>
            </w:pPr>
            <w:r w:rsidRPr="00630350">
              <w:rPr>
                <w:b/>
                <w:bCs/>
                <w:sz w:val="20"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F67E5E" w:rsidRPr="00630350" w:rsidRDefault="00F67E5E" w:rsidP="00F67E5E">
            <w:pPr>
              <w:jc w:val="right"/>
              <w:rPr>
                <w:b/>
                <w:bCs/>
                <w:sz w:val="20"/>
                <w:szCs w:val="20"/>
              </w:rPr>
            </w:pPr>
            <w:r w:rsidRPr="00630350">
              <w:rPr>
                <w:b/>
                <w:bCs/>
                <w:sz w:val="20"/>
                <w:szCs w:val="20"/>
              </w:rPr>
              <w:t>-16 419,60000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  <w:hideMark/>
          </w:tcPr>
          <w:p w:rsidR="00F67E5E" w:rsidRPr="00630350" w:rsidRDefault="00F67E5E" w:rsidP="00F67E5E">
            <w:pPr>
              <w:jc w:val="right"/>
              <w:rPr>
                <w:b/>
                <w:bCs/>
                <w:sz w:val="20"/>
                <w:szCs w:val="20"/>
              </w:rPr>
            </w:pPr>
            <w:r w:rsidRPr="00630350">
              <w:rPr>
                <w:b/>
                <w:bCs/>
                <w:sz w:val="20"/>
                <w:szCs w:val="20"/>
              </w:rPr>
              <w:t>-22 964,50000</w:t>
            </w:r>
          </w:p>
        </w:tc>
      </w:tr>
      <w:tr w:rsidR="00F67E5E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F67E5E" w:rsidRPr="00630350" w:rsidRDefault="00F67E5E" w:rsidP="00F67E5E">
            <w:pPr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F67E5E" w:rsidRPr="00630350" w:rsidRDefault="00F67E5E" w:rsidP="00F67E5E">
            <w:pPr>
              <w:jc w:val="right"/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t>-16 419,60000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  <w:hideMark/>
          </w:tcPr>
          <w:p w:rsidR="00F67E5E" w:rsidRPr="00630350" w:rsidRDefault="00F67E5E" w:rsidP="00F67E5E">
            <w:pPr>
              <w:jc w:val="right"/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t>-22 964,50000</w:t>
            </w:r>
          </w:p>
        </w:tc>
      </w:tr>
      <w:tr w:rsidR="00F67E5E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F67E5E" w:rsidRPr="00630350" w:rsidRDefault="00F67E5E" w:rsidP="00F67E5E">
            <w:pPr>
              <w:rPr>
                <w:b/>
                <w:bCs/>
                <w:sz w:val="20"/>
                <w:szCs w:val="20"/>
              </w:rPr>
            </w:pPr>
            <w:r w:rsidRPr="00630350">
              <w:rPr>
                <w:b/>
                <w:bCs/>
                <w:sz w:val="20"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F67E5E" w:rsidRPr="00630350" w:rsidRDefault="00F67E5E" w:rsidP="00F67E5E">
            <w:pPr>
              <w:jc w:val="right"/>
              <w:rPr>
                <w:b/>
                <w:bCs/>
                <w:sz w:val="20"/>
                <w:szCs w:val="20"/>
              </w:rPr>
            </w:pPr>
            <w:r w:rsidRPr="00630350">
              <w:rPr>
                <w:b/>
                <w:bCs/>
                <w:sz w:val="20"/>
                <w:szCs w:val="20"/>
              </w:rPr>
              <w:t>14 824,00000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  <w:hideMark/>
          </w:tcPr>
          <w:p w:rsidR="00F67E5E" w:rsidRPr="00630350" w:rsidRDefault="00F67E5E" w:rsidP="00F67E5E">
            <w:pPr>
              <w:jc w:val="right"/>
              <w:rPr>
                <w:b/>
                <w:bCs/>
                <w:sz w:val="20"/>
                <w:szCs w:val="20"/>
              </w:rPr>
            </w:pPr>
            <w:r w:rsidRPr="00630350">
              <w:rPr>
                <w:b/>
                <w:bCs/>
                <w:sz w:val="20"/>
                <w:szCs w:val="20"/>
              </w:rPr>
              <w:t>85 558,40000</w:t>
            </w:r>
          </w:p>
        </w:tc>
      </w:tr>
      <w:tr w:rsidR="00F67E5E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F67E5E" w:rsidRPr="00630350" w:rsidRDefault="00F67E5E" w:rsidP="00F67E5E">
            <w:pPr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t>Cубсидии на мероприятия по обеспечению комплексного развития сельских территорий по министерству сельского хозяйства и продовольствия Республики Бурятия (капитальные вложения)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F67E5E" w:rsidRPr="00630350" w:rsidRDefault="00F67E5E" w:rsidP="00F67E5E">
            <w:pPr>
              <w:jc w:val="right"/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t>10 105,90000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  <w:hideMark/>
          </w:tcPr>
          <w:p w:rsidR="00F67E5E" w:rsidRPr="00630350" w:rsidRDefault="00F67E5E" w:rsidP="00F67E5E">
            <w:pPr>
              <w:jc w:val="right"/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t>0,00000</w:t>
            </w:r>
          </w:p>
        </w:tc>
      </w:tr>
      <w:tr w:rsidR="00F67E5E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</w:tcPr>
          <w:p w:rsidR="00F67E5E" w:rsidRPr="00630350" w:rsidRDefault="00F67E5E" w:rsidP="00F67E5E">
            <w:pPr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F67E5E" w:rsidRPr="00630350" w:rsidRDefault="00F67E5E" w:rsidP="00F67E5E">
            <w:pPr>
              <w:jc w:val="right"/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t>-1 364,10000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</w:tcPr>
          <w:p w:rsidR="00F67E5E" w:rsidRPr="00630350" w:rsidRDefault="00F67E5E" w:rsidP="00F67E5E">
            <w:pPr>
              <w:jc w:val="right"/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t>15 823,90000</w:t>
            </w:r>
          </w:p>
        </w:tc>
      </w:tr>
      <w:tr w:rsidR="00F67E5E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</w:tcPr>
          <w:p w:rsidR="00F67E5E" w:rsidRPr="00630350" w:rsidRDefault="00F67E5E" w:rsidP="00F67E5E">
            <w:pPr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t>Субсидии на содержание инструкторов по физической культуре и спорту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F67E5E" w:rsidRPr="00630350" w:rsidRDefault="00F67E5E" w:rsidP="00F67E5E">
            <w:pPr>
              <w:jc w:val="right"/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t>1,40000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</w:tcPr>
          <w:p w:rsidR="00F67E5E" w:rsidRPr="00630350" w:rsidRDefault="00F67E5E" w:rsidP="00F67E5E">
            <w:pPr>
              <w:jc w:val="right"/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t>1,40000</w:t>
            </w:r>
          </w:p>
        </w:tc>
      </w:tr>
      <w:tr w:rsidR="00F67E5E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</w:tcPr>
          <w:p w:rsidR="00F67E5E" w:rsidRPr="00630350" w:rsidRDefault="00F67E5E" w:rsidP="00F67E5E">
            <w:pPr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t xml:space="preserve">Cубсидии на капитальный ремонт и оснащение образовательных </w:t>
            </w:r>
            <w:r w:rsidR="003C32A5" w:rsidRPr="00630350">
              <w:rPr>
                <w:color w:val="000000"/>
                <w:sz w:val="20"/>
                <w:szCs w:val="20"/>
              </w:rPr>
              <w:t>организаций</w:t>
            </w:r>
            <w:r w:rsidRPr="00630350">
              <w:rPr>
                <w:color w:val="000000"/>
                <w:sz w:val="20"/>
                <w:szCs w:val="20"/>
              </w:rPr>
              <w:t>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F67E5E" w:rsidRPr="00630350" w:rsidRDefault="00F67E5E" w:rsidP="00F67E5E">
            <w:pPr>
              <w:jc w:val="right"/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</w:tcPr>
          <w:p w:rsidR="00F67E5E" w:rsidRPr="00630350" w:rsidRDefault="00F67E5E" w:rsidP="00F67E5E">
            <w:pPr>
              <w:jc w:val="right"/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t>63 851,50000</w:t>
            </w:r>
          </w:p>
        </w:tc>
      </w:tr>
      <w:tr w:rsidR="00F67E5E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</w:tcPr>
          <w:p w:rsidR="00F67E5E" w:rsidRPr="00630350" w:rsidRDefault="00F67E5E" w:rsidP="00F67E5E">
            <w:pPr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t xml:space="preserve">Cубсидии на реализацию мероприятия по обеспечению жильем молодых семей 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F67E5E" w:rsidRPr="00630350" w:rsidRDefault="00F67E5E" w:rsidP="00F67E5E">
            <w:pPr>
              <w:jc w:val="right"/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t>954,40000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</w:tcPr>
          <w:p w:rsidR="00F67E5E" w:rsidRPr="00630350" w:rsidRDefault="00F67E5E" w:rsidP="00F67E5E">
            <w:pPr>
              <w:jc w:val="right"/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t>966,60000</w:t>
            </w:r>
          </w:p>
        </w:tc>
      </w:tr>
      <w:tr w:rsidR="00F67E5E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</w:tcPr>
          <w:p w:rsidR="00F67E5E" w:rsidRPr="00630350" w:rsidRDefault="00F67E5E" w:rsidP="00F67E5E">
            <w:pPr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t>Субсидии на реализацию программ формирования современной городской среды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F67E5E" w:rsidRPr="00630350" w:rsidRDefault="00F67E5E" w:rsidP="00F67E5E">
            <w:pPr>
              <w:jc w:val="right"/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t>5 126,40000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</w:tcPr>
          <w:p w:rsidR="00F67E5E" w:rsidRPr="00630350" w:rsidRDefault="00F67E5E" w:rsidP="00F67E5E">
            <w:pPr>
              <w:jc w:val="right"/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t>4 915,00000</w:t>
            </w:r>
          </w:p>
        </w:tc>
      </w:tr>
      <w:tr w:rsidR="00F67E5E" w:rsidRPr="00C425B3" w:rsidTr="000A70B9">
        <w:trPr>
          <w:trHeight w:val="300"/>
        </w:trPr>
        <w:tc>
          <w:tcPr>
            <w:tcW w:w="6393" w:type="dxa"/>
            <w:shd w:val="clear" w:color="000000" w:fill="FFFFFF"/>
            <w:vAlign w:val="bottom"/>
          </w:tcPr>
          <w:p w:rsidR="00F67E5E" w:rsidRPr="00630350" w:rsidRDefault="00F67E5E" w:rsidP="00F67E5E">
            <w:pPr>
              <w:rPr>
                <w:b/>
                <w:bCs/>
                <w:sz w:val="20"/>
                <w:szCs w:val="20"/>
              </w:rPr>
            </w:pPr>
            <w:r w:rsidRPr="00630350">
              <w:rPr>
                <w:b/>
                <w:bCs/>
                <w:sz w:val="20"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F67E5E" w:rsidRPr="00630350" w:rsidRDefault="00F67E5E" w:rsidP="00F67E5E">
            <w:pPr>
              <w:jc w:val="right"/>
              <w:rPr>
                <w:b/>
                <w:bCs/>
                <w:sz w:val="20"/>
                <w:szCs w:val="20"/>
              </w:rPr>
            </w:pPr>
            <w:r w:rsidRPr="00630350">
              <w:rPr>
                <w:b/>
                <w:bCs/>
                <w:sz w:val="20"/>
                <w:szCs w:val="20"/>
              </w:rPr>
              <w:t>-4,30000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</w:tcPr>
          <w:p w:rsidR="00F67E5E" w:rsidRPr="00630350" w:rsidRDefault="00F67E5E" w:rsidP="00F67E5E">
            <w:pPr>
              <w:jc w:val="right"/>
              <w:rPr>
                <w:b/>
                <w:bCs/>
                <w:sz w:val="20"/>
                <w:szCs w:val="20"/>
              </w:rPr>
            </w:pPr>
            <w:r w:rsidRPr="00630350">
              <w:rPr>
                <w:b/>
                <w:bCs/>
                <w:sz w:val="20"/>
                <w:szCs w:val="20"/>
              </w:rPr>
              <w:t>9,50000</w:t>
            </w:r>
          </w:p>
        </w:tc>
      </w:tr>
      <w:tr w:rsidR="00F67E5E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</w:tcPr>
          <w:p w:rsidR="00F67E5E" w:rsidRPr="00630350" w:rsidRDefault="00F67E5E" w:rsidP="00F67E5E">
            <w:pPr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F67E5E" w:rsidRPr="00630350" w:rsidRDefault="00F67E5E" w:rsidP="00F67E5E">
            <w:pPr>
              <w:jc w:val="right"/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t>0,30000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</w:tcPr>
          <w:p w:rsidR="00F67E5E" w:rsidRPr="00630350" w:rsidRDefault="00F67E5E" w:rsidP="00F67E5E">
            <w:pPr>
              <w:jc w:val="right"/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t>0,30000</w:t>
            </w:r>
          </w:p>
        </w:tc>
      </w:tr>
      <w:tr w:rsidR="00F67E5E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</w:tcPr>
          <w:p w:rsidR="00F67E5E" w:rsidRPr="00630350" w:rsidRDefault="00F67E5E" w:rsidP="00F67E5E">
            <w:pPr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lastRenderedPageBreak/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F67E5E" w:rsidRPr="00630350" w:rsidRDefault="00F67E5E" w:rsidP="00F67E5E">
            <w:pPr>
              <w:jc w:val="right"/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t>-4,60000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</w:tcPr>
          <w:p w:rsidR="00F67E5E" w:rsidRPr="00630350" w:rsidRDefault="00F67E5E" w:rsidP="00F67E5E">
            <w:pPr>
              <w:jc w:val="right"/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t>9,20000</w:t>
            </w:r>
          </w:p>
        </w:tc>
      </w:tr>
      <w:tr w:rsidR="00F67E5E" w:rsidRPr="00C425B3" w:rsidTr="002539FC">
        <w:trPr>
          <w:trHeight w:val="300"/>
        </w:trPr>
        <w:tc>
          <w:tcPr>
            <w:tcW w:w="6393" w:type="dxa"/>
            <w:shd w:val="clear" w:color="000000" w:fill="FFFFFF"/>
            <w:vAlign w:val="bottom"/>
          </w:tcPr>
          <w:p w:rsidR="00F67E5E" w:rsidRPr="00630350" w:rsidRDefault="00F67E5E" w:rsidP="00F67E5E">
            <w:pPr>
              <w:rPr>
                <w:b/>
                <w:bCs/>
                <w:sz w:val="20"/>
                <w:szCs w:val="20"/>
              </w:rPr>
            </w:pPr>
            <w:r w:rsidRPr="00630350">
              <w:rPr>
                <w:b/>
                <w:bCs/>
                <w:sz w:val="20"/>
                <w:szCs w:val="20"/>
              </w:rPr>
              <w:t xml:space="preserve">Иные межбюджетные трансферты 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F67E5E" w:rsidRPr="00630350" w:rsidRDefault="00F67E5E" w:rsidP="00F67E5E">
            <w:pPr>
              <w:jc w:val="right"/>
              <w:rPr>
                <w:b/>
                <w:bCs/>
                <w:sz w:val="20"/>
                <w:szCs w:val="20"/>
              </w:rPr>
            </w:pPr>
            <w:r w:rsidRPr="00630350">
              <w:rPr>
                <w:b/>
                <w:bCs/>
                <w:sz w:val="20"/>
                <w:szCs w:val="20"/>
              </w:rPr>
              <w:t>26 528,70000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</w:tcPr>
          <w:p w:rsidR="00F67E5E" w:rsidRPr="00630350" w:rsidRDefault="00F67E5E" w:rsidP="00F67E5E">
            <w:pPr>
              <w:jc w:val="right"/>
              <w:rPr>
                <w:b/>
                <w:bCs/>
                <w:sz w:val="20"/>
                <w:szCs w:val="20"/>
              </w:rPr>
            </w:pPr>
            <w:r w:rsidRPr="00630350">
              <w:rPr>
                <w:b/>
                <w:bCs/>
                <w:sz w:val="20"/>
                <w:szCs w:val="20"/>
              </w:rPr>
              <w:t>55 820,50000</w:t>
            </w:r>
          </w:p>
        </w:tc>
      </w:tr>
      <w:tr w:rsidR="00F67E5E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</w:tcPr>
          <w:p w:rsidR="00F67E5E" w:rsidRPr="00630350" w:rsidRDefault="00F67E5E" w:rsidP="003C32A5">
            <w:pPr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t>Иные 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</w:t>
            </w:r>
            <w:r w:rsidR="003C32A5" w:rsidRPr="00630350">
              <w:rPr>
                <w:color w:val="000000"/>
                <w:sz w:val="20"/>
                <w:szCs w:val="20"/>
              </w:rPr>
              <w:t>ственными объединениями государ</w:t>
            </w:r>
            <w:r w:rsidRPr="00630350">
              <w:rPr>
                <w:color w:val="000000"/>
                <w:sz w:val="20"/>
                <w:szCs w:val="20"/>
              </w:rPr>
              <w:t>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F67E5E" w:rsidRPr="00630350" w:rsidRDefault="00F67E5E" w:rsidP="00F67E5E">
            <w:pPr>
              <w:jc w:val="right"/>
              <w:rPr>
                <w:sz w:val="20"/>
                <w:szCs w:val="20"/>
              </w:rPr>
            </w:pPr>
            <w:r w:rsidRPr="00630350">
              <w:rPr>
                <w:sz w:val="20"/>
                <w:szCs w:val="20"/>
              </w:rPr>
              <w:t>1 167,00000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</w:tcPr>
          <w:p w:rsidR="00F67E5E" w:rsidRPr="00630350" w:rsidRDefault="00F67E5E" w:rsidP="00F67E5E">
            <w:pPr>
              <w:jc w:val="right"/>
              <w:rPr>
                <w:sz w:val="20"/>
                <w:szCs w:val="20"/>
              </w:rPr>
            </w:pPr>
            <w:r w:rsidRPr="00630350">
              <w:rPr>
                <w:sz w:val="20"/>
                <w:szCs w:val="20"/>
              </w:rPr>
              <w:t>1 167,00000</w:t>
            </w:r>
          </w:p>
        </w:tc>
      </w:tr>
      <w:tr w:rsidR="00F67E5E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</w:tcPr>
          <w:p w:rsidR="00F67E5E" w:rsidRPr="00630350" w:rsidRDefault="00F67E5E" w:rsidP="00F67E5E">
            <w:pPr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t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F67E5E" w:rsidRPr="00630350" w:rsidRDefault="00F67E5E" w:rsidP="00F67E5E">
            <w:pPr>
              <w:jc w:val="right"/>
              <w:rPr>
                <w:sz w:val="20"/>
                <w:szCs w:val="20"/>
              </w:rPr>
            </w:pPr>
            <w:r w:rsidRPr="00630350">
              <w:rPr>
                <w:sz w:val="20"/>
                <w:szCs w:val="20"/>
              </w:rPr>
              <w:t>-556,70000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</w:tcPr>
          <w:p w:rsidR="00F67E5E" w:rsidRPr="00630350" w:rsidRDefault="00F67E5E" w:rsidP="00F67E5E">
            <w:pPr>
              <w:jc w:val="right"/>
              <w:rPr>
                <w:sz w:val="20"/>
                <w:szCs w:val="20"/>
              </w:rPr>
            </w:pPr>
            <w:r w:rsidRPr="00630350">
              <w:rPr>
                <w:sz w:val="20"/>
                <w:szCs w:val="20"/>
              </w:rPr>
              <w:t>2 816,70000</w:t>
            </w:r>
          </w:p>
        </w:tc>
      </w:tr>
      <w:tr w:rsidR="00F67E5E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</w:tcPr>
          <w:p w:rsidR="00F67E5E" w:rsidRPr="00630350" w:rsidRDefault="00F67E5E" w:rsidP="00F67E5E">
            <w:pPr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учреждений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F67E5E" w:rsidRPr="00630350" w:rsidRDefault="00F67E5E" w:rsidP="00F67E5E">
            <w:pPr>
              <w:jc w:val="right"/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t>25 918,40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</w:tcPr>
          <w:p w:rsidR="00F67E5E" w:rsidRPr="00630350" w:rsidRDefault="00F67E5E" w:rsidP="00F67E5E">
            <w:pPr>
              <w:jc w:val="right"/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t>51 836,80</w:t>
            </w:r>
          </w:p>
        </w:tc>
      </w:tr>
      <w:tr w:rsidR="00F67E5E" w:rsidRPr="00C425B3" w:rsidTr="000A70B9">
        <w:trPr>
          <w:trHeight w:val="300"/>
        </w:trPr>
        <w:tc>
          <w:tcPr>
            <w:tcW w:w="6393" w:type="dxa"/>
            <w:shd w:val="clear" w:color="000000" w:fill="FFFFFF"/>
            <w:vAlign w:val="bottom"/>
          </w:tcPr>
          <w:p w:rsidR="00F67E5E" w:rsidRPr="00630350" w:rsidRDefault="00F67E5E" w:rsidP="00F67E5E">
            <w:pPr>
              <w:rPr>
                <w:b/>
                <w:bCs/>
                <w:sz w:val="20"/>
                <w:szCs w:val="20"/>
              </w:rPr>
            </w:pPr>
            <w:r w:rsidRPr="00630350">
              <w:rPr>
                <w:b/>
                <w:bCs/>
                <w:sz w:val="20"/>
                <w:szCs w:val="20"/>
              </w:rPr>
              <w:t>ИТОГО МЕЖБЮДЖЕТНЫХ ТРАНСФЕРТОВ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F67E5E" w:rsidRPr="00630350" w:rsidRDefault="00F67E5E" w:rsidP="00F67E5E">
            <w:pPr>
              <w:jc w:val="right"/>
              <w:rPr>
                <w:b/>
                <w:bCs/>
                <w:sz w:val="20"/>
                <w:szCs w:val="20"/>
              </w:rPr>
            </w:pPr>
            <w:r w:rsidRPr="00630350">
              <w:rPr>
                <w:b/>
                <w:bCs/>
                <w:sz w:val="20"/>
                <w:szCs w:val="20"/>
              </w:rPr>
              <w:t>24 928,80000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</w:tcPr>
          <w:p w:rsidR="00F67E5E" w:rsidRPr="00630350" w:rsidRDefault="00F67E5E" w:rsidP="00F67E5E">
            <w:pPr>
              <w:jc w:val="right"/>
              <w:rPr>
                <w:b/>
                <w:bCs/>
                <w:sz w:val="20"/>
                <w:szCs w:val="20"/>
              </w:rPr>
            </w:pPr>
            <w:r w:rsidRPr="00630350">
              <w:rPr>
                <w:b/>
                <w:bCs/>
                <w:sz w:val="20"/>
                <w:szCs w:val="20"/>
              </w:rPr>
              <w:t>118 423,90000</w:t>
            </w:r>
          </w:p>
        </w:tc>
      </w:tr>
      <w:tr w:rsidR="00221514" w:rsidRPr="00C425B3" w:rsidTr="000A70B9">
        <w:trPr>
          <w:trHeight w:val="300"/>
        </w:trPr>
        <w:tc>
          <w:tcPr>
            <w:tcW w:w="6393" w:type="dxa"/>
            <w:shd w:val="clear" w:color="000000" w:fill="FFFFFF"/>
            <w:vAlign w:val="center"/>
          </w:tcPr>
          <w:p w:rsidR="00221514" w:rsidRPr="00630350" w:rsidRDefault="00221514" w:rsidP="00221514">
            <w:pPr>
              <w:rPr>
                <w:b/>
                <w:bCs/>
                <w:sz w:val="20"/>
                <w:szCs w:val="20"/>
              </w:rPr>
            </w:pPr>
            <w:r w:rsidRPr="00630350">
              <w:rPr>
                <w:b/>
                <w:bCs/>
                <w:sz w:val="20"/>
                <w:szCs w:val="20"/>
              </w:rPr>
              <w:t>ВСЕГО ДОХОДОВ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221514" w:rsidRPr="00630350" w:rsidRDefault="00221514" w:rsidP="00221514">
            <w:pPr>
              <w:jc w:val="right"/>
              <w:rPr>
                <w:b/>
                <w:bCs/>
                <w:sz w:val="20"/>
                <w:szCs w:val="20"/>
              </w:rPr>
            </w:pPr>
            <w:r w:rsidRPr="00630350">
              <w:rPr>
                <w:b/>
                <w:bCs/>
                <w:sz w:val="20"/>
                <w:szCs w:val="20"/>
              </w:rPr>
              <w:t>37 414,50000</w:t>
            </w:r>
          </w:p>
        </w:tc>
        <w:tc>
          <w:tcPr>
            <w:tcW w:w="1637" w:type="dxa"/>
            <w:shd w:val="clear" w:color="000000" w:fill="FFFFFF"/>
            <w:noWrap/>
            <w:vAlign w:val="bottom"/>
          </w:tcPr>
          <w:p w:rsidR="00221514" w:rsidRPr="00630350" w:rsidRDefault="00221514" w:rsidP="00221514">
            <w:pPr>
              <w:jc w:val="right"/>
              <w:rPr>
                <w:b/>
                <w:bCs/>
                <w:sz w:val="20"/>
                <w:szCs w:val="20"/>
              </w:rPr>
            </w:pPr>
            <w:r w:rsidRPr="00630350">
              <w:rPr>
                <w:b/>
                <w:bCs/>
                <w:sz w:val="20"/>
                <w:szCs w:val="20"/>
              </w:rPr>
              <w:t>70 910,10000</w:t>
            </w:r>
          </w:p>
        </w:tc>
      </w:tr>
    </w:tbl>
    <w:p w:rsidR="00C425B3" w:rsidRDefault="00C425B3" w:rsidP="00C425B3">
      <w:pPr>
        <w:jc w:val="both"/>
      </w:pPr>
    </w:p>
    <w:p w:rsidR="00330EC4" w:rsidRDefault="00330EC4" w:rsidP="00B22969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 w:val="24"/>
          <w:szCs w:val="24"/>
        </w:rPr>
      </w:pPr>
    </w:p>
    <w:p w:rsidR="00B22969" w:rsidRPr="008A36DC" w:rsidRDefault="00B22969" w:rsidP="00B22969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 w:val="24"/>
          <w:szCs w:val="24"/>
        </w:rPr>
      </w:pPr>
      <w:r w:rsidRPr="008A36DC">
        <w:rPr>
          <w:b/>
          <w:bCs/>
          <w:sz w:val="24"/>
          <w:szCs w:val="24"/>
        </w:rPr>
        <w:t>Расходы районного бюджета на 20</w:t>
      </w:r>
      <w:r w:rsidR="00DE19EC" w:rsidRPr="008A36DC">
        <w:rPr>
          <w:b/>
          <w:bCs/>
          <w:sz w:val="24"/>
          <w:szCs w:val="24"/>
        </w:rPr>
        <w:t>2</w:t>
      </w:r>
      <w:r w:rsidR="0087337C">
        <w:rPr>
          <w:b/>
          <w:bCs/>
          <w:sz w:val="24"/>
          <w:szCs w:val="24"/>
        </w:rPr>
        <w:t>5</w:t>
      </w:r>
      <w:r w:rsidRPr="008A36DC">
        <w:rPr>
          <w:b/>
          <w:bCs/>
          <w:sz w:val="24"/>
          <w:szCs w:val="24"/>
        </w:rPr>
        <w:t xml:space="preserve"> и 20</w:t>
      </w:r>
      <w:r w:rsidR="00DE19EC" w:rsidRPr="008A36DC">
        <w:rPr>
          <w:b/>
          <w:bCs/>
          <w:sz w:val="24"/>
          <w:szCs w:val="24"/>
        </w:rPr>
        <w:t>2</w:t>
      </w:r>
      <w:r w:rsidR="0087337C">
        <w:rPr>
          <w:b/>
          <w:bCs/>
          <w:sz w:val="24"/>
          <w:szCs w:val="24"/>
        </w:rPr>
        <w:t>6</w:t>
      </w:r>
      <w:r w:rsidRPr="008A36DC">
        <w:rPr>
          <w:b/>
          <w:bCs/>
          <w:sz w:val="24"/>
          <w:szCs w:val="24"/>
        </w:rPr>
        <w:t xml:space="preserve"> годы</w:t>
      </w:r>
    </w:p>
    <w:p w:rsidR="00B22969" w:rsidRPr="00D109A7" w:rsidRDefault="006C3598" w:rsidP="006C3598">
      <w:pPr>
        <w:pStyle w:val="11"/>
        <w:tabs>
          <w:tab w:val="left" w:pos="0"/>
          <w:tab w:val="left" w:pos="993"/>
          <w:tab w:val="left" w:pos="5787"/>
        </w:tabs>
        <w:autoSpaceDE w:val="0"/>
        <w:autoSpaceDN w:val="0"/>
        <w:adjustRightInd w:val="0"/>
        <w:spacing w:after="0"/>
        <w:ind w:left="426"/>
        <w:jc w:val="left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</w:p>
    <w:p w:rsidR="00B22969" w:rsidRPr="00D109A7" w:rsidRDefault="00B22969" w:rsidP="00B22969">
      <w:pPr>
        <w:widowControl w:val="0"/>
        <w:tabs>
          <w:tab w:val="left" w:pos="1276"/>
        </w:tabs>
        <w:ind w:firstLine="851"/>
        <w:jc w:val="both"/>
      </w:pPr>
      <w:r w:rsidRPr="00D109A7">
        <w:t xml:space="preserve">Расходы </w:t>
      </w:r>
      <w:r w:rsidRPr="00D109A7">
        <w:rPr>
          <w:bCs/>
        </w:rPr>
        <w:t>районного</w:t>
      </w:r>
      <w:r w:rsidRPr="00D109A7">
        <w:t xml:space="preserve"> бюджета </w:t>
      </w:r>
      <w:r>
        <w:t>на 20</w:t>
      </w:r>
      <w:r w:rsidR="00DE19EC">
        <w:t>2</w:t>
      </w:r>
      <w:r w:rsidR="00B66716">
        <w:t>6</w:t>
      </w:r>
      <w:r>
        <w:t xml:space="preserve"> и 20</w:t>
      </w:r>
      <w:r w:rsidR="00DE19EC">
        <w:t>2</w:t>
      </w:r>
      <w:r w:rsidR="00B66716">
        <w:t>7</w:t>
      </w:r>
      <w:r>
        <w:t xml:space="preserve"> годы </w:t>
      </w:r>
      <w:r w:rsidRPr="00D109A7">
        <w:t>предлагается уточнить по следующим основным направлениям:</w:t>
      </w:r>
    </w:p>
    <w:p w:rsidR="00B22969" w:rsidRPr="00D109A7" w:rsidRDefault="00B22969" w:rsidP="00B22969">
      <w:pPr>
        <w:widowControl w:val="0"/>
        <w:tabs>
          <w:tab w:val="left" w:pos="1276"/>
        </w:tabs>
        <w:ind w:firstLine="851"/>
        <w:jc w:val="both"/>
      </w:pPr>
    </w:p>
    <w:p w:rsidR="0080721B" w:rsidRDefault="0080721B" w:rsidP="0080721B">
      <w:pPr>
        <w:widowControl w:val="0"/>
        <w:numPr>
          <w:ilvl w:val="0"/>
          <w:numId w:val="32"/>
        </w:numPr>
        <w:tabs>
          <w:tab w:val="num" w:pos="1134"/>
        </w:tabs>
        <w:jc w:val="both"/>
      </w:pPr>
      <w:r w:rsidRPr="00D109A7">
        <w:rPr>
          <w:bCs/>
        </w:rPr>
        <w:t>Уточнить расходы, осуществляемые за счет целевых безвозмездных поступлений, согласно изменениям поступлений целевых средств</w:t>
      </w:r>
      <w:r>
        <w:rPr>
          <w:bCs/>
        </w:rPr>
        <w:t>.</w:t>
      </w:r>
      <w:r w:rsidRPr="00D109A7">
        <w:t xml:space="preserve"> </w:t>
      </w:r>
    </w:p>
    <w:p w:rsidR="00AA101A" w:rsidRDefault="00AA101A" w:rsidP="00AA101A">
      <w:pPr>
        <w:widowControl w:val="0"/>
        <w:tabs>
          <w:tab w:val="left" w:pos="1276"/>
        </w:tabs>
        <w:ind w:firstLine="851"/>
        <w:jc w:val="center"/>
      </w:pPr>
    </w:p>
    <w:p w:rsidR="00AA101A" w:rsidRDefault="00AA101A" w:rsidP="00AA101A">
      <w:pPr>
        <w:widowControl w:val="0"/>
        <w:tabs>
          <w:tab w:val="left" w:pos="1276"/>
        </w:tabs>
        <w:ind w:firstLine="851"/>
        <w:jc w:val="center"/>
      </w:pPr>
      <w:r w:rsidRPr="00FA6B73">
        <w:t>Таблица поправок по ведомственной структуре расходов</w:t>
      </w:r>
    </w:p>
    <w:p w:rsidR="00AA101A" w:rsidRDefault="00AA101A" w:rsidP="00AA101A">
      <w:pPr>
        <w:widowControl w:val="0"/>
        <w:tabs>
          <w:tab w:val="left" w:pos="1276"/>
        </w:tabs>
        <w:ind w:firstLine="851"/>
        <w:jc w:val="center"/>
      </w:pPr>
      <w:r>
        <w:t>районного</w:t>
      </w:r>
      <w:r w:rsidRPr="00FA6B73">
        <w:t xml:space="preserve"> бюджета на 202</w:t>
      </w:r>
      <w:r w:rsidR="00B66716">
        <w:t>6</w:t>
      </w:r>
      <w:r w:rsidR="00B33A16">
        <w:t xml:space="preserve"> - 202</w:t>
      </w:r>
      <w:r w:rsidR="00B66716">
        <w:t>7</w:t>
      </w:r>
      <w:r w:rsidRPr="00FA6B73">
        <w:t xml:space="preserve"> год</w:t>
      </w:r>
      <w:r w:rsidR="00B33A16">
        <w:t>ы</w:t>
      </w:r>
    </w:p>
    <w:p w:rsidR="00AA101A" w:rsidRDefault="00AA101A" w:rsidP="00AA101A">
      <w:pPr>
        <w:widowControl w:val="0"/>
        <w:tabs>
          <w:tab w:val="num" w:pos="1134"/>
        </w:tabs>
        <w:ind w:left="900"/>
        <w:jc w:val="both"/>
      </w:pPr>
    </w:p>
    <w:p w:rsidR="0080721B" w:rsidRPr="00B33A16" w:rsidRDefault="00B33A16" w:rsidP="00B33A16">
      <w:pPr>
        <w:widowControl w:val="0"/>
        <w:tabs>
          <w:tab w:val="num" w:pos="1134"/>
        </w:tabs>
        <w:ind w:left="851"/>
        <w:jc w:val="right"/>
        <w:rPr>
          <w:sz w:val="22"/>
          <w:szCs w:val="22"/>
        </w:rPr>
      </w:pPr>
      <w:r w:rsidRPr="00B33A16">
        <w:rPr>
          <w:sz w:val="22"/>
          <w:szCs w:val="22"/>
        </w:rPr>
        <w:t>тыс. рублей</w:t>
      </w:r>
    </w:p>
    <w:tbl>
      <w:tblPr>
        <w:tblW w:w="10454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4"/>
        <w:gridCol w:w="650"/>
        <w:gridCol w:w="520"/>
        <w:gridCol w:w="520"/>
        <w:gridCol w:w="1369"/>
        <w:gridCol w:w="913"/>
        <w:gridCol w:w="1660"/>
        <w:gridCol w:w="1548"/>
      </w:tblGrid>
      <w:tr w:rsidR="00AA101A" w:rsidRPr="00AA101A" w:rsidTr="006D7FFC">
        <w:trPr>
          <w:trHeight w:val="720"/>
        </w:trPr>
        <w:tc>
          <w:tcPr>
            <w:tcW w:w="3274" w:type="dxa"/>
            <w:shd w:val="clear" w:color="auto" w:fill="auto"/>
            <w:noWrap/>
            <w:vAlign w:val="center"/>
            <w:hideMark/>
          </w:tcPr>
          <w:p w:rsidR="00AA101A" w:rsidRPr="006D7FFC" w:rsidRDefault="00AA101A" w:rsidP="00AA101A">
            <w:pPr>
              <w:jc w:val="center"/>
              <w:rPr>
                <w:sz w:val="20"/>
                <w:szCs w:val="20"/>
              </w:rPr>
            </w:pPr>
            <w:r w:rsidRPr="006D7FFC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50" w:type="dxa"/>
            <w:shd w:val="clear" w:color="auto" w:fill="auto"/>
            <w:noWrap/>
            <w:vAlign w:val="center"/>
            <w:hideMark/>
          </w:tcPr>
          <w:p w:rsidR="00AA101A" w:rsidRPr="006D7FFC" w:rsidRDefault="00AA101A" w:rsidP="00AA101A">
            <w:pPr>
              <w:jc w:val="center"/>
              <w:rPr>
                <w:sz w:val="20"/>
                <w:szCs w:val="20"/>
              </w:rPr>
            </w:pPr>
            <w:r w:rsidRPr="006D7FFC">
              <w:rPr>
                <w:sz w:val="20"/>
                <w:szCs w:val="20"/>
              </w:rPr>
              <w:t>ППП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AA101A" w:rsidRPr="006D7FFC" w:rsidRDefault="00AA101A" w:rsidP="00AA101A">
            <w:pPr>
              <w:jc w:val="center"/>
              <w:rPr>
                <w:sz w:val="20"/>
                <w:szCs w:val="20"/>
              </w:rPr>
            </w:pPr>
            <w:r w:rsidRPr="006D7FFC">
              <w:rPr>
                <w:sz w:val="20"/>
                <w:szCs w:val="20"/>
              </w:rPr>
              <w:t>Р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AA101A" w:rsidRPr="006D7FFC" w:rsidRDefault="00AA101A" w:rsidP="00AA101A">
            <w:pPr>
              <w:jc w:val="center"/>
              <w:rPr>
                <w:sz w:val="20"/>
                <w:szCs w:val="20"/>
              </w:rPr>
            </w:pPr>
            <w:r w:rsidRPr="006D7FFC">
              <w:rPr>
                <w:sz w:val="20"/>
                <w:szCs w:val="20"/>
              </w:rPr>
              <w:t>П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AA101A" w:rsidRPr="006D7FFC" w:rsidRDefault="00AA101A" w:rsidP="00AA101A">
            <w:pPr>
              <w:jc w:val="center"/>
              <w:rPr>
                <w:sz w:val="20"/>
                <w:szCs w:val="20"/>
              </w:rPr>
            </w:pPr>
            <w:r w:rsidRPr="006D7FFC">
              <w:rPr>
                <w:sz w:val="20"/>
                <w:szCs w:val="20"/>
              </w:rPr>
              <w:t>Целевая статья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AA101A" w:rsidRPr="006D7FFC" w:rsidRDefault="00AA101A" w:rsidP="00AA101A">
            <w:pPr>
              <w:jc w:val="center"/>
              <w:rPr>
                <w:sz w:val="20"/>
                <w:szCs w:val="20"/>
              </w:rPr>
            </w:pPr>
            <w:r w:rsidRPr="006D7FFC">
              <w:rPr>
                <w:sz w:val="20"/>
                <w:szCs w:val="20"/>
              </w:rPr>
              <w:t>Вид расходов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AA101A" w:rsidRPr="006D7FFC" w:rsidRDefault="00AA101A" w:rsidP="00B66716">
            <w:pPr>
              <w:jc w:val="center"/>
              <w:rPr>
                <w:sz w:val="20"/>
                <w:szCs w:val="20"/>
              </w:rPr>
            </w:pPr>
            <w:r w:rsidRPr="006D7FFC">
              <w:rPr>
                <w:sz w:val="20"/>
                <w:szCs w:val="20"/>
              </w:rPr>
              <w:t>202</w:t>
            </w:r>
            <w:r w:rsidR="00B66716">
              <w:rPr>
                <w:sz w:val="20"/>
                <w:szCs w:val="20"/>
              </w:rPr>
              <w:t>6</w:t>
            </w:r>
            <w:r w:rsidRPr="006D7FFC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548" w:type="dxa"/>
            <w:shd w:val="clear" w:color="auto" w:fill="auto"/>
            <w:vAlign w:val="center"/>
            <w:hideMark/>
          </w:tcPr>
          <w:p w:rsidR="00AA101A" w:rsidRPr="006D7FFC" w:rsidRDefault="00AA101A" w:rsidP="00B66716">
            <w:pPr>
              <w:jc w:val="center"/>
              <w:rPr>
                <w:sz w:val="20"/>
                <w:szCs w:val="20"/>
              </w:rPr>
            </w:pPr>
            <w:r w:rsidRPr="006D7FFC">
              <w:rPr>
                <w:sz w:val="20"/>
                <w:szCs w:val="20"/>
              </w:rPr>
              <w:t>202</w:t>
            </w:r>
            <w:r w:rsidR="00B66716">
              <w:rPr>
                <w:sz w:val="20"/>
                <w:szCs w:val="20"/>
              </w:rPr>
              <w:t>7</w:t>
            </w:r>
            <w:r w:rsidRPr="006D7FFC">
              <w:rPr>
                <w:sz w:val="20"/>
                <w:szCs w:val="20"/>
              </w:rPr>
              <w:t xml:space="preserve"> год</w:t>
            </w:r>
          </w:p>
        </w:tc>
      </w:tr>
      <w:tr w:rsidR="00AA101A" w:rsidRPr="00AA101A" w:rsidTr="006D7FFC">
        <w:trPr>
          <w:trHeight w:val="240"/>
        </w:trPr>
        <w:tc>
          <w:tcPr>
            <w:tcW w:w="3274" w:type="dxa"/>
            <w:shd w:val="clear" w:color="auto" w:fill="auto"/>
            <w:noWrap/>
            <w:vAlign w:val="bottom"/>
            <w:hideMark/>
          </w:tcPr>
          <w:p w:rsidR="00AA101A" w:rsidRPr="006D7FFC" w:rsidRDefault="00AA101A" w:rsidP="00AA101A">
            <w:pPr>
              <w:jc w:val="center"/>
              <w:rPr>
                <w:sz w:val="20"/>
                <w:szCs w:val="20"/>
              </w:rPr>
            </w:pPr>
            <w:r w:rsidRPr="006D7FFC">
              <w:rPr>
                <w:sz w:val="20"/>
                <w:szCs w:val="20"/>
              </w:rPr>
              <w:t>1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AA101A" w:rsidRPr="006D7FFC" w:rsidRDefault="00AA101A" w:rsidP="00AA101A">
            <w:pPr>
              <w:jc w:val="center"/>
              <w:rPr>
                <w:sz w:val="20"/>
                <w:szCs w:val="20"/>
              </w:rPr>
            </w:pPr>
            <w:r w:rsidRPr="006D7FFC">
              <w:rPr>
                <w:sz w:val="20"/>
                <w:szCs w:val="20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AA101A" w:rsidRPr="006D7FFC" w:rsidRDefault="00AA101A" w:rsidP="00AA101A">
            <w:pPr>
              <w:jc w:val="center"/>
              <w:rPr>
                <w:sz w:val="20"/>
                <w:szCs w:val="20"/>
              </w:rPr>
            </w:pPr>
            <w:r w:rsidRPr="006D7FFC">
              <w:rPr>
                <w:sz w:val="20"/>
                <w:szCs w:val="20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AA101A" w:rsidRPr="006D7FFC" w:rsidRDefault="00AA101A" w:rsidP="00AA101A">
            <w:pPr>
              <w:jc w:val="center"/>
              <w:rPr>
                <w:sz w:val="20"/>
                <w:szCs w:val="20"/>
              </w:rPr>
            </w:pPr>
            <w:r w:rsidRPr="006D7FFC">
              <w:rPr>
                <w:sz w:val="20"/>
                <w:szCs w:val="20"/>
              </w:rPr>
              <w:t>4</w:t>
            </w:r>
          </w:p>
        </w:tc>
        <w:tc>
          <w:tcPr>
            <w:tcW w:w="1369" w:type="dxa"/>
            <w:shd w:val="clear" w:color="auto" w:fill="auto"/>
            <w:noWrap/>
            <w:vAlign w:val="bottom"/>
            <w:hideMark/>
          </w:tcPr>
          <w:p w:rsidR="00AA101A" w:rsidRPr="006D7FFC" w:rsidRDefault="00AA101A" w:rsidP="00AA101A">
            <w:pPr>
              <w:jc w:val="center"/>
              <w:rPr>
                <w:sz w:val="20"/>
                <w:szCs w:val="20"/>
              </w:rPr>
            </w:pPr>
            <w:r w:rsidRPr="006D7FFC">
              <w:rPr>
                <w:sz w:val="20"/>
                <w:szCs w:val="20"/>
              </w:rPr>
              <w:t>5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:rsidR="00AA101A" w:rsidRPr="006D7FFC" w:rsidRDefault="00AA101A" w:rsidP="00AA101A">
            <w:pPr>
              <w:jc w:val="center"/>
              <w:rPr>
                <w:sz w:val="20"/>
                <w:szCs w:val="20"/>
              </w:rPr>
            </w:pPr>
            <w:r w:rsidRPr="006D7FFC">
              <w:rPr>
                <w:sz w:val="20"/>
                <w:szCs w:val="20"/>
              </w:rPr>
              <w:t>6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AA101A" w:rsidRPr="006D7FFC" w:rsidRDefault="00AA101A" w:rsidP="00AA101A">
            <w:pPr>
              <w:jc w:val="center"/>
              <w:rPr>
                <w:sz w:val="20"/>
                <w:szCs w:val="20"/>
              </w:rPr>
            </w:pPr>
            <w:r w:rsidRPr="006D7FFC">
              <w:rPr>
                <w:sz w:val="20"/>
                <w:szCs w:val="20"/>
              </w:rPr>
              <w:t>8</w:t>
            </w:r>
          </w:p>
        </w:tc>
        <w:tc>
          <w:tcPr>
            <w:tcW w:w="1548" w:type="dxa"/>
            <w:shd w:val="clear" w:color="auto" w:fill="auto"/>
            <w:noWrap/>
            <w:vAlign w:val="bottom"/>
            <w:hideMark/>
          </w:tcPr>
          <w:p w:rsidR="00AA101A" w:rsidRPr="006D7FFC" w:rsidRDefault="00AA101A" w:rsidP="00AA101A">
            <w:pPr>
              <w:jc w:val="center"/>
              <w:rPr>
                <w:sz w:val="20"/>
                <w:szCs w:val="20"/>
              </w:rPr>
            </w:pPr>
            <w:r w:rsidRPr="006D7FFC">
              <w:rPr>
                <w:sz w:val="20"/>
                <w:szCs w:val="20"/>
              </w:rPr>
              <w:t>9</w:t>
            </w:r>
          </w:p>
        </w:tc>
      </w:tr>
      <w:tr w:rsidR="000A70B9" w:rsidRPr="00AA101A" w:rsidTr="006D7FFC">
        <w:trPr>
          <w:trHeight w:val="960"/>
        </w:trPr>
        <w:tc>
          <w:tcPr>
            <w:tcW w:w="3274" w:type="dxa"/>
            <w:shd w:val="clear" w:color="auto" w:fill="auto"/>
            <w:vAlign w:val="center"/>
            <w:hideMark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650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800,30000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800,30000</w:t>
            </w:r>
          </w:p>
        </w:tc>
      </w:tr>
      <w:tr w:rsidR="000A70B9" w:rsidRPr="00AA101A" w:rsidTr="006D7FFC">
        <w:trPr>
          <w:trHeight w:val="255"/>
        </w:trPr>
        <w:tc>
          <w:tcPr>
            <w:tcW w:w="3274" w:type="dxa"/>
            <w:shd w:val="clear" w:color="auto" w:fill="auto"/>
            <w:vAlign w:val="center"/>
            <w:hideMark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50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800,30000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800,30000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  <w:hideMark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50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0,30000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0,30000</w:t>
            </w:r>
          </w:p>
        </w:tc>
      </w:tr>
      <w:tr w:rsidR="000A70B9" w:rsidRPr="00AA101A" w:rsidTr="006D7FFC">
        <w:trPr>
          <w:trHeight w:val="96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0,30000</w:t>
            </w:r>
          </w:p>
        </w:tc>
      </w:tr>
      <w:tr w:rsidR="000A70B9" w:rsidRPr="00AA101A" w:rsidTr="000A70B9">
        <w:trPr>
          <w:trHeight w:val="71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0420000000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0,30000</w:t>
            </w:r>
          </w:p>
        </w:tc>
      </w:tr>
      <w:tr w:rsidR="000A70B9" w:rsidRPr="00AA101A" w:rsidTr="00330EC4">
        <w:trPr>
          <w:trHeight w:val="269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0420100000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0,30000</w:t>
            </w:r>
          </w:p>
        </w:tc>
      </w:tr>
      <w:tr w:rsidR="000A70B9" w:rsidRPr="00AA101A" w:rsidTr="00330EC4">
        <w:trPr>
          <w:trHeight w:val="64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0420173090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0,30000</w:t>
            </w:r>
          </w:p>
        </w:tc>
      </w:tr>
      <w:tr w:rsidR="000A70B9" w:rsidRPr="00AA101A" w:rsidTr="000A70B9">
        <w:trPr>
          <w:trHeight w:val="71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0420173090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0,30000</w:t>
            </w:r>
          </w:p>
        </w:tc>
      </w:tr>
      <w:tr w:rsidR="000A70B9" w:rsidRPr="00AA101A" w:rsidTr="000A70B9">
        <w:trPr>
          <w:trHeight w:val="71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800,00000</w:t>
            </w:r>
          </w:p>
        </w:tc>
      </w:tr>
      <w:tr w:rsidR="000A70B9" w:rsidRPr="00AA101A" w:rsidTr="00330EC4">
        <w:trPr>
          <w:trHeight w:val="313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800,00000</w:t>
            </w:r>
          </w:p>
        </w:tc>
      </w:tr>
      <w:tr w:rsidR="000A70B9" w:rsidRPr="00AA101A" w:rsidTr="000A70B9">
        <w:trPr>
          <w:trHeight w:val="71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0420000000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800,00000</w:t>
            </w:r>
          </w:p>
        </w:tc>
      </w:tr>
      <w:tr w:rsidR="000A70B9" w:rsidRPr="00AA101A" w:rsidTr="00330EC4">
        <w:trPr>
          <w:trHeight w:val="227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0420100000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800,00000</w:t>
            </w:r>
          </w:p>
        </w:tc>
      </w:tr>
      <w:tr w:rsidR="000A70B9" w:rsidRPr="00AA101A" w:rsidTr="000A70B9">
        <w:trPr>
          <w:trHeight w:val="12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первоочередных расходов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04201М0200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800,00000</w:t>
            </w:r>
          </w:p>
        </w:tc>
      </w:tr>
      <w:tr w:rsidR="000A70B9" w:rsidRPr="00AA101A" w:rsidTr="00330EC4">
        <w:trPr>
          <w:trHeight w:val="269"/>
        </w:trPr>
        <w:tc>
          <w:tcPr>
            <w:tcW w:w="3274" w:type="dxa"/>
            <w:shd w:val="clear" w:color="auto" w:fill="auto"/>
            <w:vAlign w:val="center"/>
            <w:hideMark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0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04201М0200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800,00000</w:t>
            </w:r>
          </w:p>
        </w:tc>
      </w:tr>
      <w:tr w:rsidR="000A70B9" w:rsidRPr="00AA101A" w:rsidTr="00330EC4">
        <w:trPr>
          <w:trHeight w:val="141"/>
        </w:trPr>
        <w:tc>
          <w:tcPr>
            <w:tcW w:w="3274" w:type="dxa"/>
            <w:shd w:val="clear" w:color="auto" w:fill="auto"/>
            <w:vAlign w:val="center"/>
            <w:hideMark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650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5 131,50000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4 919,90000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  <w:hideMark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50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5 131,50000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4 919,90000</w:t>
            </w:r>
          </w:p>
        </w:tc>
      </w:tr>
      <w:tr w:rsidR="000A70B9" w:rsidRPr="00AA101A" w:rsidTr="00330EC4">
        <w:trPr>
          <w:trHeight w:val="64"/>
        </w:trPr>
        <w:tc>
          <w:tcPr>
            <w:tcW w:w="3274" w:type="dxa"/>
            <w:shd w:val="clear" w:color="auto" w:fill="auto"/>
            <w:vAlign w:val="center"/>
            <w:hideMark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50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5 131,50000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4 919,90000</w:t>
            </w:r>
          </w:p>
        </w:tc>
      </w:tr>
      <w:tr w:rsidR="000A70B9" w:rsidRPr="00AA101A" w:rsidTr="00330EC4">
        <w:trPr>
          <w:trHeight w:val="197"/>
        </w:trPr>
        <w:tc>
          <w:tcPr>
            <w:tcW w:w="3274" w:type="dxa"/>
            <w:shd w:val="clear" w:color="auto" w:fill="auto"/>
            <w:vAlign w:val="center"/>
            <w:hideMark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"Формирование современной городской среды на территории муниципального образования "Мухоршибирский район" на 2018-2027 годы</w:t>
            </w:r>
          </w:p>
        </w:tc>
        <w:tc>
          <w:tcPr>
            <w:tcW w:w="650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2200000000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5 131,50000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4 919,90000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220F200000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5 131,50000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4 919,90000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220F255550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5 131,50000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4 919,90000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220F255550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5 131,50000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4 919,90000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6 414,67252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6 440,67252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4 855,60252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4 869,40252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4 855,60252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4 869,40252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4 855,60252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4 869,40252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4 860,20252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4 860,20252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9920020200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4 860,20252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4 860,20252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 учреждений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9920020200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3 732,23552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3 732,23552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9920020200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1 127,96700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1 127,96700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-4,60000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9,20000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9990051200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-4,60000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9,20000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9990051200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-4,60000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9,20000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1 554,40000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1 566,60000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Охрана семьи и детства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1 554,40000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1 566,60000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"Реализация молодежной политики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1 554,40000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1 566,60000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0500800000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1 554,40000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1 566,60000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05008L4970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1 554,40000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1 566,60000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гражданам на приобретение жилья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05008L4970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1 554,40000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1 566,60000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4,67000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4,67000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4,67000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4,67000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4,67000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4,67000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4,67000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4,67000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99900S2200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4,67000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4,67000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 учреждений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99900S2200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99900S2200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3,27000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3,27000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10 421,38138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71 180,68367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10 421,38138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71 180,68367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-10 403,97492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-42 094,40192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-10 403,97492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-42 094,40192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"Дошкольное образование"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-10 403,97492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-42 094,40192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0310100000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-10 403,97492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-42 094,40192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0310110100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-10 403,97492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-42 094,40192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0310110100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-10 893,92592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-29 411,21692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0310110100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489,95100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-12 683,18500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18 625,35630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125 869,24659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18 015,05630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121 885,54659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"Общее образование"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18 015,05630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121 885,54659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-6 525,46470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-11 089,59041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0320110100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-6 525,46470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-11 089,59041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0320110100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-6 525,46470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-11 089,59041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0320200000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25 918,40000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51 836,80000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 общеобразовательных учреждений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03202R3030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25 918,40000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51 836,80000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03202R3030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21 116,69800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42 233,39600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03202R3030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622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4 801,70200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9 603,40400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0320300000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-1 377,87900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15 983,73700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03203L3040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-1 377,87900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15 983,73700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03203L3040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-987,94200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11 473,87000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03203L3040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622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-389,93700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4 509,86700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0320500000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65 154,60000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муниципальных общеобразовательных организаций и (или) муниципальных образовательных организаций дополнительного образования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03205S2И50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65 154,60000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03205S2И50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65 154,60000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610,30000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3 983,70000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2700100000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1 167,00000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1 167,00000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</w:t>
            </w:r>
            <w:r>
              <w:rPr>
                <w:sz w:val="20"/>
                <w:szCs w:val="20"/>
              </w:rPr>
              <w:lastRenderedPageBreak/>
              <w:t>государственных общеобразовательных организаций, профессиональных образовательных организаций субъектов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27001R0500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1 167,00000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1 167,00000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27001R0500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1 167,00000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1 167,00000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270EВ00000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-556,70000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2 816,70000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270EВ51790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-556,70000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2 816,70000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270EВ51790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-503,13000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2 545,65000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270EВ51790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622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-53,57000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271,05000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"Дополнительное образование"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0330000000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0330100000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0330110100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0330110100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-13 294,16100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-13 294,16100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-13 294,16100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0360100000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-13 294,16100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0360120100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-5 810,74300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 учреждений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0360120100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-4 462,67500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0360120100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-1 348,06800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0360120300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-7 483,41800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 учреждений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0360120300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-6 899,06800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Взносы по обязательному социальному страхованию на выплаты по </w:t>
            </w:r>
            <w:r>
              <w:rPr>
                <w:sz w:val="20"/>
                <w:szCs w:val="20"/>
              </w:rPr>
              <w:lastRenderedPageBreak/>
              <w:t>оплате труда работников и иные выплаты работникам  учреждений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0360120300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-2 084,35000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0360120300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1 500,00000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4 502,52800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-8 907,54119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-3 407,92000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-3 407,92000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-3 407,92000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-3 407,92000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1230100000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-3 407,92000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1230110100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-3 407,92000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1230110100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-3 407,92000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4 502,52800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-5 499,62119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4 502,52800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-5 499,62119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4 502,52800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-5 499,62119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1 226,45200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-8 775,69719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1210100000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1 226,45200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-8 775,69719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учреждениями муниципальных услуг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1210110100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1 226,45200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-8 775,69719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1210110100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1 226,45200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-8 775,69719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"Библиотеки"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3 276,07600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3 276,07600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1220100000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3 276,07600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3 276,07600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учреждениями муниципальных услуг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1220110100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3 276,07600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3 276,07600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1220110100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3 276,07600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3 276,07600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10 242,46560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10 242,46560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10 242,46560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  <w:hideMark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МП "Комплексное развитие сельских территорий муниципального </w:t>
            </w:r>
            <w:r>
              <w:rPr>
                <w:sz w:val="20"/>
                <w:szCs w:val="20"/>
              </w:rPr>
              <w:lastRenderedPageBreak/>
              <w:t>образования "Мухоршибирский район" на 2025-2027 годы и на период до 2030 года</w:t>
            </w:r>
          </w:p>
        </w:tc>
        <w:tc>
          <w:tcPr>
            <w:tcW w:w="650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951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1800000000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10 242,46560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0A70B9" w:rsidRPr="00AA101A" w:rsidTr="000A70B9">
        <w:trPr>
          <w:trHeight w:val="71"/>
        </w:trPr>
        <w:tc>
          <w:tcPr>
            <w:tcW w:w="3274" w:type="dxa"/>
            <w:shd w:val="clear" w:color="auto" w:fill="auto"/>
            <w:vAlign w:val="center"/>
            <w:hideMark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650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1800200000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10 242,46560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0A70B9" w:rsidRPr="00AA101A" w:rsidTr="006D7FFC">
        <w:trPr>
          <w:trHeight w:val="480"/>
        </w:trPr>
        <w:tc>
          <w:tcPr>
            <w:tcW w:w="3274" w:type="dxa"/>
            <w:shd w:val="clear" w:color="auto" w:fill="auto"/>
            <w:vAlign w:val="center"/>
            <w:hideMark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50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18002L5760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10 242,46560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0A70B9" w:rsidRPr="00AA101A" w:rsidTr="00FB07BF">
        <w:trPr>
          <w:trHeight w:val="71"/>
        </w:trPr>
        <w:tc>
          <w:tcPr>
            <w:tcW w:w="3274" w:type="dxa"/>
            <w:shd w:val="clear" w:color="auto" w:fill="auto"/>
            <w:vAlign w:val="center"/>
            <w:hideMark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0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18002L5760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10 242,46560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  <w:hideMark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Условно утверждаемые расходы</w:t>
            </w:r>
          </w:p>
        </w:tc>
        <w:tc>
          <w:tcPr>
            <w:tcW w:w="650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-98,34750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-3 523,91500</w:t>
            </w:r>
          </w:p>
        </w:tc>
      </w:tr>
      <w:tr w:rsidR="000A70B9" w:rsidRPr="00AA101A" w:rsidTr="006D7FFC">
        <w:trPr>
          <w:trHeight w:val="255"/>
        </w:trPr>
        <w:tc>
          <w:tcPr>
            <w:tcW w:w="3274" w:type="dxa"/>
            <w:shd w:val="clear" w:color="auto" w:fill="auto"/>
            <w:vAlign w:val="center"/>
            <w:hideMark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расходов</w:t>
            </w:r>
          </w:p>
        </w:tc>
        <w:tc>
          <w:tcPr>
            <w:tcW w:w="650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37 414,50000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70 910,10000</w:t>
            </w:r>
          </w:p>
        </w:tc>
      </w:tr>
    </w:tbl>
    <w:p w:rsidR="009A0C05" w:rsidRDefault="009A0C05" w:rsidP="005059A6">
      <w:pPr>
        <w:ind w:firstLine="709"/>
        <w:jc w:val="both"/>
      </w:pPr>
    </w:p>
    <w:p w:rsidR="009A0C05" w:rsidRDefault="009A0C05" w:rsidP="005059A6">
      <w:pPr>
        <w:ind w:firstLine="709"/>
        <w:jc w:val="both"/>
      </w:pPr>
    </w:p>
    <w:p w:rsidR="00344B16" w:rsidRPr="005059A6" w:rsidRDefault="00344B16" w:rsidP="005059A6">
      <w:pPr>
        <w:ind w:firstLine="709"/>
        <w:jc w:val="both"/>
      </w:pPr>
      <w:r w:rsidRPr="005059A6">
        <w:t xml:space="preserve">С учетом вносимых изменений вносятся изменения в текстовые статьи и приложения </w:t>
      </w:r>
      <w:r w:rsidR="00FA3CD6" w:rsidRPr="005059A6">
        <w:t>Решения</w:t>
      </w:r>
      <w:r w:rsidRPr="005059A6">
        <w:t>.</w:t>
      </w:r>
    </w:p>
    <w:p w:rsidR="00E671B1" w:rsidRPr="005059A6" w:rsidRDefault="00E671B1" w:rsidP="00DB0E1E">
      <w:pPr>
        <w:rPr>
          <w:b/>
          <w:bCs/>
        </w:rPr>
      </w:pPr>
    </w:p>
    <w:sectPr w:rsidR="00E671B1" w:rsidRPr="005059A6" w:rsidSect="00E9510E">
      <w:headerReference w:type="even" r:id="rId8"/>
      <w:headerReference w:type="default" r:id="rId9"/>
      <w:headerReference w:type="first" r:id="rId10"/>
      <w:pgSz w:w="11906" w:h="16838" w:code="9"/>
      <w:pgMar w:top="284" w:right="849" w:bottom="284" w:left="1134" w:header="170" w:footer="170" w:gutter="0"/>
      <w:pgNumType w:start="5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2CAE" w:rsidRDefault="00242CAE">
      <w:r>
        <w:separator/>
      </w:r>
    </w:p>
  </w:endnote>
  <w:endnote w:type="continuationSeparator" w:id="0">
    <w:p w:rsidR="00242CAE" w:rsidRDefault="00242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2CAE" w:rsidRDefault="00242CAE">
      <w:r>
        <w:separator/>
      </w:r>
    </w:p>
  </w:footnote>
  <w:footnote w:type="continuationSeparator" w:id="0">
    <w:p w:rsidR="00242CAE" w:rsidRDefault="00242C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2CAE" w:rsidRDefault="00242CA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42CAE" w:rsidRDefault="00242CA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2CAE" w:rsidRDefault="00242CAE">
    <w:pPr>
      <w:pStyle w:val="a5"/>
      <w:jc w:val="center"/>
    </w:pPr>
  </w:p>
  <w:p w:rsidR="00242CAE" w:rsidRDefault="00242CAE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2CAE" w:rsidRDefault="00242CAE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242CAE" w:rsidRDefault="00242CA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32901"/>
    <w:multiLevelType w:val="hybridMultilevel"/>
    <w:tmpl w:val="670E21EC"/>
    <w:lvl w:ilvl="0" w:tplc="EB027182">
      <w:start w:val="1"/>
      <w:numFmt w:val="upperRoman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D15BA"/>
    <w:multiLevelType w:val="hybridMultilevel"/>
    <w:tmpl w:val="5AE0AA7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274478C"/>
    <w:multiLevelType w:val="hybridMultilevel"/>
    <w:tmpl w:val="0DC0049E"/>
    <w:lvl w:ilvl="0" w:tplc="6C3A5D52">
      <w:start w:val="1"/>
      <w:numFmt w:val="upperRoman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04264F85"/>
    <w:multiLevelType w:val="hybridMultilevel"/>
    <w:tmpl w:val="AC8E54A4"/>
    <w:lvl w:ilvl="0" w:tplc="1DB8937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AB20BF0"/>
    <w:multiLevelType w:val="hybridMultilevel"/>
    <w:tmpl w:val="34E24ECC"/>
    <w:lvl w:ilvl="0" w:tplc="1DB893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C8E4387"/>
    <w:multiLevelType w:val="hybridMultilevel"/>
    <w:tmpl w:val="99FAB396"/>
    <w:lvl w:ilvl="0" w:tplc="21E6C3B2">
      <w:start w:val="1"/>
      <w:numFmt w:val="bullet"/>
      <w:lvlText w:val=""/>
      <w:lvlJc w:val="left"/>
      <w:pPr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649" w:hanging="360"/>
      </w:pPr>
      <w:rPr>
        <w:rFonts w:ascii="Wingdings" w:hAnsi="Wingdings" w:hint="default"/>
      </w:rPr>
    </w:lvl>
  </w:abstractNum>
  <w:abstractNum w:abstractNumId="6" w15:restartNumberingAfterBreak="0">
    <w:nsid w:val="0ED52944"/>
    <w:multiLevelType w:val="hybridMultilevel"/>
    <w:tmpl w:val="60D8DA4A"/>
    <w:lvl w:ilvl="0" w:tplc="02946640">
      <w:start w:val="1"/>
      <w:numFmt w:val="decimal"/>
      <w:lvlText w:val="%1."/>
      <w:lvlJc w:val="left"/>
      <w:pPr>
        <w:ind w:left="16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" w15:restartNumberingAfterBreak="0">
    <w:nsid w:val="15366ECA"/>
    <w:multiLevelType w:val="hybridMultilevel"/>
    <w:tmpl w:val="049C5202"/>
    <w:lvl w:ilvl="0" w:tplc="1DB893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D17919"/>
    <w:multiLevelType w:val="hybridMultilevel"/>
    <w:tmpl w:val="2BB404D0"/>
    <w:lvl w:ilvl="0" w:tplc="FE72EEE8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D3405FE"/>
    <w:multiLevelType w:val="hybridMultilevel"/>
    <w:tmpl w:val="D8B09096"/>
    <w:lvl w:ilvl="0" w:tplc="6C3A5D52">
      <w:start w:val="1"/>
      <w:numFmt w:val="upperRoman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214C1072"/>
    <w:multiLevelType w:val="hybridMultilevel"/>
    <w:tmpl w:val="5E28A248"/>
    <w:lvl w:ilvl="0" w:tplc="1DB89372">
      <w:start w:val="1"/>
      <w:numFmt w:val="bullet"/>
      <w:lvlText w:val=""/>
      <w:lvlJc w:val="left"/>
      <w:pPr>
        <w:ind w:left="24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11" w15:restartNumberingAfterBreak="0">
    <w:nsid w:val="21CA7F25"/>
    <w:multiLevelType w:val="hybridMultilevel"/>
    <w:tmpl w:val="2606FAD0"/>
    <w:lvl w:ilvl="0" w:tplc="FE72EE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4950FBB"/>
    <w:multiLevelType w:val="hybridMultilevel"/>
    <w:tmpl w:val="FBA242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AB81E74"/>
    <w:multiLevelType w:val="hybridMultilevel"/>
    <w:tmpl w:val="62FE35E0"/>
    <w:lvl w:ilvl="0" w:tplc="6C3A5D52">
      <w:start w:val="1"/>
      <w:numFmt w:val="upperRoman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B702EED"/>
    <w:multiLevelType w:val="hybridMultilevel"/>
    <w:tmpl w:val="0FF8EF52"/>
    <w:lvl w:ilvl="0" w:tplc="EE7468C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5" w15:restartNumberingAfterBreak="0">
    <w:nsid w:val="2DA30EB6"/>
    <w:multiLevelType w:val="hybridMultilevel"/>
    <w:tmpl w:val="41B89678"/>
    <w:lvl w:ilvl="0" w:tplc="04190013">
      <w:start w:val="1"/>
      <w:numFmt w:val="upperRoman"/>
      <w:lvlText w:val="%1."/>
      <w:lvlJc w:val="righ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E954939"/>
    <w:multiLevelType w:val="hybridMultilevel"/>
    <w:tmpl w:val="897AA7EC"/>
    <w:lvl w:ilvl="0" w:tplc="FE72EEE8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14610D2"/>
    <w:multiLevelType w:val="hybridMultilevel"/>
    <w:tmpl w:val="E8D26D6E"/>
    <w:lvl w:ilvl="0" w:tplc="EE7468C6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18" w15:restartNumberingAfterBreak="0">
    <w:nsid w:val="344B5C39"/>
    <w:multiLevelType w:val="hybridMultilevel"/>
    <w:tmpl w:val="AC8283EC"/>
    <w:lvl w:ilvl="0" w:tplc="A2E48360">
      <w:start w:val="1"/>
      <w:numFmt w:val="decimal"/>
      <w:lvlText w:val="%1."/>
      <w:lvlJc w:val="left"/>
      <w:pPr>
        <w:ind w:left="1713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9" w15:restartNumberingAfterBreak="0">
    <w:nsid w:val="37062EE2"/>
    <w:multiLevelType w:val="hybridMultilevel"/>
    <w:tmpl w:val="B8D2D0D4"/>
    <w:lvl w:ilvl="0" w:tplc="04190013">
      <w:start w:val="1"/>
      <w:numFmt w:val="upperRoman"/>
      <w:lvlText w:val="%1."/>
      <w:lvlJc w:val="righ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3FDC0BB5"/>
    <w:multiLevelType w:val="hybridMultilevel"/>
    <w:tmpl w:val="1BD63F28"/>
    <w:lvl w:ilvl="0" w:tplc="6C3A5D52">
      <w:start w:val="1"/>
      <w:numFmt w:val="upperRoman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405F2EE8"/>
    <w:multiLevelType w:val="hybridMultilevel"/>
    <w:tmpl w:val="8026BF7E"/>
    <w:lvl w:ilvl="0" w:tplc="FE72EEE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45A173E9"/>
    <w:multiLevelType w:val="hybridMultilevel"/>
    <w:tmpl w:val="97E4AD14"/>
    <w:lvl w:ilvl="0" w:tplc="6C3A5D52">
      <w:start w:val="1"/>
      <w:numFmt w:val="upperRoman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4C994610"/>
    <w:multiLevelType w:val="hybridMultilevel"/>
    <w:tmpl w:val="0DC0049E"/>
    <w:lvl w:ilvl="0" w:tplc="6C3A5D52">
      <w:start w:val="1"/>
      <w:numFmt w:val="upperRoman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5D46360"/>
    <w:multiLevelType w:val="hybridMultilevel"/>
    <w:tmpl w:val="DC2AEA7E"/>
    <w:lvl w:ilvl="0" w:tplc="6C3A5D52">
      <w:start w:val="1"/>
      <w:numFmt w:val="upperRoman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56E84207"/>
    <w:multiLevelType w:val="hybridMultilevel"/>
    <w:tmpl w:val="3EC6ADBE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59FF5729"/>
    <w:multiLevelType w:val="hybridMultilevel"/>
    <w:tmpl w:val="FD066614"/>
    <w:lvl w:ilvl="0" w:tplc="408CBC12">
      <w:start w:val="1"/>
      <w:numFmt w:val="decimal"/>
      <w:lvlText w:val="%1."/>
      <w:lvlJc w:val="left"/>
      <w:pPr>
        <w:ind w:left="1571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5F2674A7"/>
    <w:multiLevelType w:val="hybridMultilevel"/>
    <w:tmpl w:val="F6E4375A"/>
    <w:lvl w:ilvl="0" w:tplc="0419000F">
      <w:start w:val="1"/>
      <w:numFmt w:val="decimal"/>
      <w:lvlText w:val="%1."/>
      <w:lvlJc w:val="left"/>
      <w:pPr>
        <w:ind w:left="1702" w:hanging="360"/>
      </w:pPr>
    </w:lvl>
    <w:lvl w:ilvl="1" w:tplc="04190019" w:tentative="1">
      <w:start w:val="1"/>
      <w:numFmt w:val="lowerLetter"/>
      <w:lvlText w:val="%2."/>
      <w:lvlJc w:val="left"/>
      <w:pPr>
        <w:ind w:left="2422" w:hanging="360"/>
      </w:pPr>
    </w:lvl>
    <w:lvl w:ilvl="2" w:tplc="0419001B" w:tentative="1">
      <w:start w:val="1"/>
      <w:numFmt w:val="lowerRoman"/>
      <w:lvlText w:val="%3."/>
      <w:lvlJc w:val="right"/>
      <w:pPr>
        <w:ind w:left="3142" w:hanging="180"/>
      </w:pPr>
    </w:lvl>
    <w:lvl w:ilvl="3" w:tplc="0419000F" w:tentative="1">
      <w:start w:val="1"/>
      <w:numFmt w:val="decimal"/>
      <w:lvlText w:val="%4."/>
      <w:lvlJc w:val="left"/>
      <w:pPr>
        <w:ind w:left="3862" w:hanging="360"/>
      </w:pPr>
    </w:lvl>
    <w:lvl w:ilvl="4" w:tplc="04190019" w:tentative="1">
      <w:start w:val="1"/>
      <w:numFmt w:val="lowerLetter"/>
      <w:lvlText w:val="%5."/>
      <w:lvlJc w:val="left"/>
      <w:pPr>
        <w:ind w:left="4582" w:hanging="360"/>
      </w:pPr>
    </w:lvl>
    <w:lvl w:ilvl="5" w:tplc="0419001B" w:tentative="1">
      <w:start w:val="1"/>
      <w:numFmt w:val="lowerRoman"/>
      <w:lvlText w:val="%6."/>
      <w:lvlJc w:val="right"/>
      <w:pPr>
        <w:ind w:left="5302" w:hanging="180"/>
      </w:pPr>
    </w:lvl>
    <w:lvl w:ilvl="6" w:tplc="0419000F" w:tentative="1">
      <w:start w:val="1"/>
      <w:numFmt w:val="decimal"/>
      <w:lvlText w:val="%7."/>
      <w:lvlJc w:val="left"/>
      <w:pPr>
        <w:ind w:left="6022" w:hanging="360"/>
      </w:pPr>
    </w:lvl>
    <w:lvl w:ilvl="7" w:tplc="04190019" w:tentative="1">
      <w:start w:val="1"/>
      <w:numFmt w:val="lowerLetter"/>
      <w:lvlText w:val="%8."/>
      <w:lvlJc w:val="left"/>
      <w:pPr>
        <w:ind w:left="6742" w:hanging="360"/>
      </w:pPr>
    </w:lvl>
    <w:lvl w:ilvl="8" w:tplc="0419001B" w:tentative="1">
      <w:start w:val="1"/>
      <w:numFmt w:val="lowerRoman"/>
      <w:lvlText w:val="%9."/>
      <w:lvlJc w:val="right"/>
      <w:pPr>
        <w:ind w:left="7462" w:hanging="180"/>
      </w:pPr>
    </w:lvl>
  </w:abstractNum>
  <w:abstractNum w:abstractNumId="28" w15:restartNumberingAfterBreak="0">
    <w:nsid w:val="679A3E03"/>
    <w:multiLevelType w:val="hybridMultilevel"/>
    <w:tmpl w:val="51D4BE86"/>
    <w:lvl w:ilvl="0" w:tplc="04190013">
      <w:start w:val="1"/>
      <w:numFmt w:val="upperRoman"/>
      <w:lvlText w:val="%1."/>
      <w:lvlJc w:val="righ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6A7259F4"/>
    <w:multiLevelType w:val="hybridMultilevel"/>
    <w:tmpl w:val="6212C3EE"/>
    <w:lvl w:ilvl="0" w:tplc="21E6C3B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0" w15:restartNumberingAfterBreak="0">
    <w:nsid w:val="6CAC4252"/>
    <w:multiLevelType w:val="hybridMultilevel"/>
    <w:tmpl w:val="EE188DCE"/>
    <w:lvl w:ilvl="0" w:tplc="04190013">
      <w:start w:val="1"/>
      <w:numFmt w:val="upperRoman"/>
      <w:lvlText w:val="%1."/>
      <w:lvlJc w:val="righ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6F431CE7"/>
    <w:multiLevelType w:val="hybridMultilevel"/>
    <w:tmpl w:val="EE32BD7E"/>
    <w:lvl w:ilvl="0" w:tplc="1DB8937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"/>
  </w:num>
  <w:num w:numId="2">
    <w:abstractNumId w:val="27"/>
  </w:num>
  <w:num w:numId="3">
    <w:abstractNumId w:val="10"/>
  </w:num>
  <w:num w:numId="4">
    <w:abstractNumId w:val="3"/>
  </w:num>
  <w:num w:numId="5">
    <w:abstractNumId w:val="29"/>
  </w:num>
  <w:num w:numId="6">
    <w:abstractNumId w:val="1"/>
  </w:num>
  <w:num w:numId="7">
    <w:abstractNumId w:val="5"/>
  </w:num>
  <w:num w:numId="8">
    <w:abstractNumId w:val="12"/>
  </w:num>
  <w:num w:numId="9">
    <w:abstractNumId w:val="14"/>
  </w:num>
  <w:num w:numId="10">
    <w:abstractNumId w:val="17"/>
  </w:num>
  <w:num w:numId="11">
    <w:abstractNumId w:val="31"/>
  </w:num>
  <w:num w:numId="12">
    <w:abstractNumId w:val="7"/>
  </w:num>
  <w:num w:numId="13">
    <w:abstractNumId w:val="4"/>
  </w:num>
  <w:num w:numId="14">
    <w:abstractNumId w:val="25"/>
  </w:num>
  <w:num w:numId="15">
    <w:abstractNumId w:val="16"/>
  </w:num>
  <w:num w:numId="16">
    <w:abstractNumId w:val="21"/>
  </w:num>
  <w:num w:numId="17">
    <w:abstractNumId w:val="18"/>
  </w:num>
  <w:num w:numId="18">
    <w:abstractNumId w:val="6"/>
  </w:num>
  <w:num w:numId="19">
    <w:abstractNumId w:val="26"/>
  </w:num>
  <w:num w:numId="20">
    <w:abstractNumId w:val="8"/>
  </w:num>
  <w:num w:numId="21">
    <w:abstractNumId w:val="0"/>
  </w:num>
  <w:num w:numId="22">
    <w:abstractNumId w:val="20"/>
  </w:num>
  <w:num w:numId="23">
    <w:abstractNumId w:val="11"/>
  </w:num>
  <w:num w:numId="24">
    <w:abstractNumId w:val="15"/>
  </w:num>
  <w:num w:numId="25">
    <w:abstractNumId w:val="30"/>
  </w:num>
  <w:num w:numId="26">
    <w:abstractNumId w:val="22"/>
  </w:num>
  <w:num w:numId="27">
    <w:abstractNumId w:val="28"/>
  </w:num>
  <w:num w:numId="28">
    <w:abstractNumId w:val="19"/>
  </w:num>
  <w:num w:numId="29">
    <w:abstractNumId w:val="24"/>
  </w:num>
  <w:num w:numId="30">
    <w:abstractNumId w:val="13"/>
  </w:num>
  <w:num w:numId="31">
    <w:abstractNumId w:val="9"/>
  </w:num>
  <w:num w:numId="32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2DC"/>
    <w:rsid w:val="000035C1"/>
    <w:rsid w:val="00004F3C"/>
    <w:rsid w:val="000079C8"/>
    <w:rsid w:val="00011972"/>
    <w:rsid w:val="000129B0"/>
    <w:rsid w:val="00012AD5"/>
    <w:rsid w:val="0002169C"/>
    <w:rsid w:val="00023AE9"/>
    <w:rsid w:val="0002422C"/>
    <w:rsid w:val="00027A69"/>
    <w:rsid w:val="00030997"/>
    <w:rsid w:val="00040EB6"/>
    <w:rsid w:val="00041440"/>
    <w:rsid w:val="000462A6"/>
    <w:rsid w:val="00050A67"/>
    <w:rsid w:val="00055498"/>
    <w:rsid w:val="000626D7"/>
    <w:rsid w:val="000653EC"/>
    <w:rsid w:val="0006706B"/>
    <w:rsid w:val="00067F7D"/>
    <w:rsid w:val="00070AB1"/>
    <w:rsid w:val="00075C83"/>
    <w:rsid w:val="00081D12"/>
    <w:rsid w:val="00084938"/>
    <w:rsid w:val="00087E50"/>
    <w:rsid w:val="0009279B"/>
    <w:rsid w:val="00095BC9"/>
    <w:rsid w:val="00096574"/>
    <w:rsid w:val="00096D34"/>
    <w:rsid w:val="000A5B3D"/>
    <w:rsid w:val="000A70B9"/>
    <w:rsid w:val="000B5782"/>
    <w:rsid w:val="000C51D9"/>
    <w:rsid w:val="000C69C2"/>
    <w:rsid w:val="000D2B9E"/>
    <w:rsid w:val="000D2E81"/>
    <w:rsid w:val="000D3118"/>
    <w:rsid w:val="000E0B79"/>
    <w:rsid w:val="000E3761"/>
    <w:rsid w:val="000E46CB"/>
    <w:rsid w:val="000E7721"/>
    <w:rsid w:val="000F2D04"/>
    <w:rsid w:val="000F4257"/>
    <w:rsid w:val="000F7234"/>
    <w:rsid w:val="000F793E"/>
    <w:rsid w:val="0010233C"/>
    <w:rsid w:val="00105582"/>
    <w:rsid w:val="00111DF7"/>
    <w:rsid w:val="00112472"/>
    <w:rsid w:val="0011634F"/>
    <w:rsid w:val="00117D03"/>
    <w:rsid w:val="00121708"/>
    <w:rsid w:val="00122503"/>
    <w:rsid w:val="001259C6"/>
    <w:rsid w:val="001260D6"/>
    <w:rsid w:val="00127A87"/>
    <w:rsid w:val="00130C91"/>
    <w:rsid w:val="00132B7B"/>
    <w:rsid w:val="001358B0"/>
    <w:rsid w:val="001379BA"/>
    <w:rsid w:val="00137ACE"/>
    <w:rsid w:val="00140FD3"/>
    <w:rsid w:val="0015229C"/>
    <w:rsid w:val="001545A7"/>
    <w:rsid w:val="00162A29"/>
    <w:rsid w:val="001654BE"/>
    <w:rsid w:val="00167429"/>
    <w:rsid w:val="00170476"/>
    <w:rsid w:val="00172305"/>
    <w:rsid w:val="00177F87"/>
    <w:rsid w:val="001938FB"/>
    <w:rsid w:val="00196C27"/>
    <w:rsid w:val="00197239"/>
    <w:rsid w:val="001A05C5"/>
    <w:rsid w:val="001A12DA"/>
    <w:rsid w:val="001A4D0C"/>
    <w:rsid w:val="001A543E"/>
    <w:rsid w:val="001A6516"/>
    <w:rsid w:val="001B0C08"/>
    <w:rsid w:val="001B1ECD"/>
    <w:rsid w:val="001B291C"/>
    <w:rsid w:val="001B2D52"/>
    <w:rsid w:val="001B36DF"/>
    <w:rsid w:val="001B3DCD"/>
    <w:rsid w:val="001B4154"/>
    <w:rsid w:val="001C550B"/>
    <w:rsid w:val="001C6ADC"/>
    <w:rsid w:val="001C7031"/>
    <w:rsid w:val="001D09F9"/>
    <w:rsid w:val="001D3936"/>
    <w:rsid w:val="001D3FFB"/>
    <w:rsid w:val="001D5B9F"/>
    <w:rsid w:val="001E0B34"/>
    <w:rsid w:val="001E5A92"/>
    <w:rsid w:val="001E5DA6"/>
    <w:rsid w:val="001E6329"/>
    <w:rsid w:val="001F3FCF"/>
    <w:rsid w:val="001F41F0"/>
    <w:rsid w:val="001F44FC"/>
    <w:rsid w:val="001F735F"/>
    <w:rsid w:val="0020074E"/>
    <w:rsid w:val="00201789"/>
    <w:rsid w:val="002038B3"/>
    <w:rsid w:val="00203E1D"/>
    <w:rsid w:val="002047F1"/>
    <w:rsid w:val="0021389D"/>
    <w:rsid w:val="00220EC4"/>
    <w:rsid w:val="00221514"/>
    <w:rsid w:val="00222629"/>
    <w:rsid w:val="00223BC2"/>
    <w:rsid w:val="00226076"/>
    <w:rsid w:val="002273F0"/>
    <w:rsid w:val="00227CF9"/>
    <w:rsid w:val="00227EC5"/>
    <w:rsid w:val="0023091A"/>
    <w:rsid w:val="00230A98"/>
    <w:rsid w:val="00230B28"/>
    <w:rsid w:val="0023231D"/>
    <w:rsid w:val="0023753D"/>
    <w:rsid w:val="002422D2"/>
    <w:rsid w:val="0024259D"/>
    <w:rsid w:val="00242C33"/>
    <w:rsid w:val="00242CAE"/>
    <w:rsid w:val="00244BF3"/>
    <w:rsid w:val="00245C02"/>
    <w:rsid w:val="00245EA3"/>
    <w:rsid w:val="00252371"/>
    <w:rsid w:val="002539FC"/>
    <w:rsid w:val="00254018"/>
    <w:rsid w:val="00256096"/>
    <w:rsid w:val="0025724C"/>
    <w:rsid w:val="00257A30"/>
    <w:rsid w:val="00263A7F"/>
    <w:rsid w:val="00271EA0"/>
    <w:rsid w:val="00272602"/>
    <w:rsid w:val="00273310"/>
    <w:rsid w:val="002867E0"/>
    <w:rsid w:val="0028756C"/>
    <w:rsid w:val="002910FB"/>
    <w:rsid w:val="00294C54"/>
    <w:rsid w:val="00294C8C"/>
    <w:rsid w:val="0029511D"/>
    <w:rsid w:val="00296882"/>
    <w:rsid w:val="002A1614"/>
    <w:rsid w:val="002A2337"/>
    <w:rsid w:val="002A2F08"/>
    <w:rsid w:val="002B1FE3"/>
    <w:rsid w:val="002B6E8D"/>
    <w:rsid w:val="002C07ED"/>
    <w:rsid w:val="002C2DC6"/>
    <w:rsid w:val="002D6290"/>
    <w:rsid w:val="002D6A02"/>
    <w:rsid w:val="002E063A"/>
    <w:rsid w:val="002E5CCA"/>
    <w:rsid w:val="002E7731"/>
    <w:rsid w:val="002F32B8"/>
    <w:rsid w:val="002F3702"/>
    <w:rsid w:val="002F4372"/>
    <w:rsid w:val="003001DB"/>
    <w:rsid w:val="00300D33"/>
    <w:rsid w:val="00301C03"/>
    <w:rsid w:val="0030299F"/>
    <w:rsid w:val="003061E4"/>
    <w:rsid w:val="00316FF0"/>
    <w:rsid w:val="0032275F"/>
    <w:rsid w:val="00323226"/>
    <w:rsid w:val="003274F9"/>
    <w:rsid w:val="0033028E"/>
    <w:rsid w:val="00330EC4"/>
    <w:rsid w:val="00335800"/>
    <w:rsid w:val="00336148"/>
    <w:rsid w:val="00337991"/>
    <w:rsid w:val="003422DF"/>
    <w:rsid w:val="00344262"/>
    <w:rsid w:val="00344B16"/>
    <w:rsid w:val="00350FFA"/>
    <w:rsid w:val="003521B9"/>
    <w:rsid w:val="00352BC2"/>
    <w:rsid w:val="003612FB"/>
    <w:rsid w:val="00364C3F"/>
    <w:rsid w:val="00364FD1"/>
    <w:rsid w:val="0037354E"/>
    <w:rsid w:val="00377E02"/>
    <w:rsid w:val="003913D4"/>
    <w:rsid w:val="00397641"/>
    <w:rsid w:val="003A1D3E"/>
    <w:rsid w:val="003A7861"/>
    <w:rsid w:val="003B77C5"/>
    <w:rsid w:val="003C0A1D"/>
    <w:rsid w:val="003C32A5"/>
    <w:rsid w:val="003C754C"/>
    <w:rsid w:val="003D0599"/>
    <w:rsid w:val="003D1F1B"/>
    <w:rsid w:val="003E54D3"/>
    <w:rsid w:val="003F5B29"/>
    <w:rsid w:val="00401900"/>
    <w:rsid w:val="00404EBD"/>
    <w:rsid w:val="004122DE"/>
    <w:rsid w:val="0041558C"/>
    <w:rsid w:val="0041647E"/>
    <w:rsid w:val="0041735A"/>
    <w:rsid w:val="00424901"/>
    <w:rsid w:val="0042563D"/>
    <w:rsid w:val="004263F7"/>
    <w:rsid w:val="00432407"/>
    <w:rsid w:val="00432AA5"/>
    <w:rsid w:val="00443D9B"/>
    <w:rsid w:val="00446CE1"/>
    <w:rsid w:val="004473C4"/>
    <w:rsid w:val="00450EDF"/>
    <w:rsid w:val="00451A9E"/>
    <w:rsid w:val="00453011"/>
    <w:rsid w:val="00454162"/>
    <w:rsid w:val="004624A9"/>
    <w:rsid w:val="00462E86"/>
    <w:rsid w:val="00472F41"/>
    <w:rsid w:val="00473E7A"/>
    <w:rsid w:val="0047474B"/>
    <w:rsid w:val="00477120"/>
    <w:rsid w:val="00484696"/>
    <w:rsid w:val="00484D90"/>
    <w:rsid w:val="004851A2"/>
    <w:rsid w:val="004853D5"/>
    <w:rsid w:val="004906D4"/>
    <w:rsid w:val="00491285"/>
    <w:rsid w:val="00493875"/>
    <w:rsid w:val="00496BBE"/>
    <w:rsid w:val="004A0271"/>
    <w:rsid w:val="004A5911"/>
    <w:rsid w:val="004A5EEA"/>
    <w:rsid w:val="004B2078"/>
    <w:rsid w:val="004B28B1"/>
    <w:rsid w:val="004B4214"/>
    <w:rsid w:val="004B65A4"/>
    <w:rsid w:val="004C13CF"/>
    <w:rsid w:val="004C4831"/>
    <w:rsid w:val="004D165D"/>
    <w:rsid w:val="004D3CBC"/>
    <w:rsid w:val="004D6348"/>
    <w:rsid w:val="004E0E90"/>
    <w:rsid w:val="004E12F7"/>
    <w:rsid w:val="004E337F"/>
    <w:rsid w:val="004E724A"/>
    <w:rsid w:val="004E7254"/>
    <w:rsid w:val="004F19D9"/>
    <w:rsid w:val="004F7BCD"/>
    <w:rsid w:val="00500B5E"/>
    <w:rsid w:val="00500EAC"/>
    <w:rsid w:val="00501A1B"/>
    <w:rsid w:val="005059A6"/>
    <w:rsid w:val="00506B41"/>
    <w:rsid w:val="0050799F"/>
    <w:rsid w:val="00511645"/>
    <w:rsid w:val="00512179"/>
    <w:rsid w:val="00512940"/>
    <w:rsid w:val="005161BF"/>
    <w:rsid w:val="00516230"/>
    <w:rsid w:val="00522531"/>
    <w:rsid w:val="0052769C"/>
    <w:rsid w:val="005302DF"/>
    <w:rsid w:val="00540235"/>
    <w:rsid w:val="00540689"/>
    <w:rsid w:val="00542748"/>
    <w:rsid w:val="0054669A"/>
    <w:rsid w:val="00547FBB"/>
    <w:rsid w:val="00550AA2"/>
    <w:rsid w:val="00551C1D"/>
    <w:rsid w:val="0055261B"/>
    <w:rsid w:val="0055403A"/>
    <w:rsid w:val="00556D50"/>
    <w:rsid w:val="00560827"/>
    <w:rsid w:val="005636AE"/>
    <w:rsid w:val="0056587D"/>
    <w:rsid w:val="00567887"/>
    <w:rsid w:val="0057229C"/>
    <w:rsid w:val="00573C5C"/>
    <w:rsid w:val="0057418F"/>
    <w:rsid w:val="0057558A"/>
    <w:rsid w:val="00577912"/>
    <w:rsid w:val="005821AE"/>
    <w:rsid w:val="00585E8F"/>
    <w:rsid w:val="005911D3"/>
    <w:rsid w:val="005A06BE"/>
    <w:rsid w:val="005A7875"/>
    <w:rsid w:val="005B3EB6"/>
    <w:rsid w:val="005B4365"/>
    <w:rsid w:val="005B652C"/>
    <w:rsid w:val="005C670C"/>
    <w:rsid w:val="005D18F8"/>
    <w:rsid w:val="005D1FE1"/>
    <w:rsid w:val="005D3C8C"/>
    <w:rsid w:val="005D4BF1"/>
    <w:rsid w:val="005D5166"/>
    <w:rsid w:val="005D7C6D"/>
    <w:rsid w:val="005D7F25"/>
    <w:rsid w:val="005E2724"/>
    <w:rsid w:val="005E687A"/>
    <w:rsid w:val="005F6DCD"/>
    <w:rsid w:val="0060402B"/>
    <w:rsid w:val="006042F9"/>
    <w:rsid w:val="00604ADD"/>
    <w:rsid w:val="00604B13"/>
    <w:rsid w:val="006059F2"/>
    <w:rsid w:val="00606A11"/>
    <w:rsid w:val="00606E78"/>
    <w:rsid w:val="00610E54"/>
    <w:rsid w:val="00611503"/>
    <w:rsid w:val="00612CEE"/>
    <w:rsid w:val="00616A74"/>
    <w:rsid w:val="00616FDA"/>
    <w:rsid w:val="0062195B"/>
    <w:rsid w:val="00624176"/>
    <w:rsid w:val="0062625B"/>
    <w:rsid w:val="00630350"/>
    <w:rsid w:val="00631860"/>
    <w:rsid w:val="00636152"/>
    <w:rsid w:val="006411D2"/>
    <w:rsid w:val="00642CE1"/>
    <w:rsid w:val="00646FDA"/>
    <w:rsid w:val="006475A6"/>
    <w:rsid w:val="00650835"/>
    <w:rsid w:val="00651008"/>
    <w:rsid w:val="00655958"/>
    <w:rsid w:val="00660186"/>
    <w:rsid w:val="006615BE"/>
    <w:rsid w:val="00664C42"/>
    <w:rsid w:val="0067077B"/>
    <w:rsid w:val="00670E8F"/>
    <w:rsid w:val="00673458"/>
    <w:rsid w:val="00676099"/>
    <w:rsid w:val="0067785B"/>
    <w:rsid w:val="00677C41"/>
    <w:rsid w:val="00680041"/>
    <w:rsid w:val="00681A3D"/>
    <w:rsid w:val="00685F34"/>
    <w:rsid w:val="00686EB9"/>
    <w:rsid w:val="00687867"/>
    <w:rsid w:val="006925E7"/>
    <w:rsid w:val="006A13DC"/>
    <w:rsid w:val="006A1471"/>
    <w:rsid w:val="006A3BC5"/>
    <w:rsid w:val="006A3C2C"/>
    <w:rsid w:val="006A3E19"/>
    <w:rsid w:val="006A4745"/>
    <w:rsid w:val="006A4F1B"/>
    <w:rsid w:val="006A6A2C"/>
    <w:rsid w:val="006B18E9"/>
    <w:rsid w:val="006C3598"/>
    <w:rsid w:val="006C399E"/>
    <w:rsid w:val="006C7535"/>
    <w:rsid w:val="006D1371"/>
    <w:rsid w:val="006D6644"/>
    <w:rsid w:val="006D7FFC"/>
    <w:rsid w:val="006F1A2D"/>
    <w:rsid w:val="006F22DC"/>
    <w:rsid w:val="006F2468"/>
    <w:rsid w:val="006F37EC"/>
    <w:rsid w:val="006F3B0B"/>
    <w:rsid w:val="006F53E6"/>
    <w:rsid w:val="007103FD"/>
    <w:rsid w:val="00711ACE"/>
    <w:rsid w:val="00712694"/>
    <w:rsid w:val="00712E7F"/>
    <w:rsid w:val="00717675"/>
    <w:rsid w:val="00717FC2"/>
    <w:rsid w:val="00727119"/>
    <w:rsid w:val="00732103"/>
    <w:rsid w:val="007408EB"/>
    <w:rsid w:val="007471A3"/>
    <w:rsid w:val="00751BC8"/>
    <w:rsid w:val="00753DB3"/>
    <w:rsid w:val="00754E49"/>
    <w:rsid w:val="00757ECA"/>
    <w:rsid w:val="00760ECE"/>
    <w:rsid w:val="00761422"/>
    <w:rsid w:val="00764FF3"/>
    <w:rsid w:val="007657F9"/>
    <w:rsid w:val="007666F8"/>
    <w:rsid w:val="00770CF5"/>
    <w:rsid w:val="00770DEA"/>
    <w:rsid w:val="0077150A"/>
    <w:rsid w:val="00771F0F"/>
    <w:rsid w:val="0077278E"/>
    <w:rsid w:val="00782EA2"/>
    <w:rsid w:val="007842CF"/>
    <w:rsid w:val="007858AB"/>
    <w:rsid w:val="00791A8D"/>
    <w:rsid w:val="00792316"/>
    <w:rsid w:val="007A07FF"/>
    <w:rsid w:val="007A5054"/>
    <w:rsid w:val="007A5227"/>
    <w:rsid w:val="007A682B"/>
    <w:rsid w:val="007B2DCB"/>
    <w:rsid w:val="007B6FE1"/>
    <w:rsid w:val="007C1421"/>
    <w:rsid w:val="007C20E7"/>
    <w:rsid w:val="007D0368"/>
    <w:rsid w:val="007D14F1"/>
    <w:rsid w:val="007E0355"/>
    <w:rsid w:val="007E3DE6"/>
    <w:rsid w:val="007E43A4"/>
    <w:rsid w:val="007E6F73"/>
    <w:rsid w:val="007E77D9"/>
    <w:rsid w:val="007F0225"/>
    <w:rsid w:val="00801A44"/>
    <w:rsid w:val="00803E11"/>
    <w:rsid w:val="008042AF"/>
    <w:rsid w:val="008058F0"/>
    <w:rsid w:val="0080721B"/>
    <w:rsid w:val="008075A0"/>
    <w:rsid w:val="00812205"/>
    <w:rsid w:val="0081235B"/>
    <w:rsid w:val="00815939"/>
    <w:rsid w:val="00822C4C"/>
    <w:rsid w:val="008245D3"/>
    <w:rsid w:val="008365AA"/>
    <w:rsid w:val="00842766"/>
    <w:rsid w:val="00844722"/>
    <w:rsid w:val="00845438"/>
    <w:rsid w:val="008459CA"/>
    <w:rsid w:val="008473B4"/>
    <w:rsid w:val="00856559"/>
    <w:rsid w:val="00857276"/>
    <w:rsid w:val="008575DB"/>
    <w:rsid w:val="00863FCF"/>
    <w:rsid w:val="00864678"/>
    <w:rsid w:val="00864A4B"/>
    <w:rsid w:val="00867F4B"/>
    <w:rsid w:val="0087206E"/>
    <w:rsid w:val="00872383"/>
    <w:rsid w:val="00872E24"/>
    <w:rsid w:val="0087337C"/>
    <w:rsid w:val="0088058A"/>
    <w:rsid w:val="00880F94"/>
    <w:rsid w:val="008825CA"/>
    <w:rsid w:val="0089323B"/>
    <w:rsid w:val="008940C0"/>
    <w:rsid w:val="0089471A"/>
    <w:rsid w:val="00896EF8"/>
    <w:rsid w:val="0089756A"/>
    <w:rsid w:val="008A2AD5"/>
    <w:rsid w:val="008A332F"/>
    <w:rsid w:val="008A36DC"/>
    <w:rsid w:val="008A785E"/>
    <w:rsid w:val="008B016C"/>
    <w:rsid w:val="008B0824"/>
    <w:rsid w:val="008B2B51"/>
    <w:rsid w:val="008B3480"/>
    <w:rsid w:val="008B73F9"/>
    <w:rsid w:val="008D017F"/>
    <w:rsid w:val="008D76FD"/>
    <w:rsid w:val="008E1C83"/>
    <w:rsid w:val="008E220A"/>
    <w:rsid w:val="008E2A5D"/>
    <w:rsid w:val="008E380E"/>
    <w:rsid w:val="008E3DA5"/>
    <w:rsid w:val="008E51B4"/>
    <w:rsid w:val="008E554B"/>
    <w:rsid w:val="008F06A3"/>
    <w:rsid w:val="008F0993"/>
    <w:rsid w:val="008F1EDE"/>
    <w:rsid w:val="008F6911"/>
    <w:rsid w:val="008F7F41"/>
    <w:rsid w:val="0090043C"/>
    <w:rsid w:val="00901394"/>
    <w:rsid w:val="00903733"/>
    <w:rsid w:val="00904F75"/>
    <w:rsid w:val="00906FFE"/>
    <w:rsid w:val="00907E9E"/>
    <w:rsid w:val="00911748"/>
    <w:rsid w:val="00914749"/>
    <w:rsid w:val="00914BB1"/>
    <w:rsid w:val="00923E0A"/>
    <w:rsid w:val="00924171"/>
    <w:rsid w:val="009264CA"/>
    <w:rsid w:val="00927A9A"/>
    <w:rsid w:val="0093023A"/>
    <w:rsid w:val="0093214C"/>
    <w:rsid w:val="009358F5"/>
    <w:rsid w:val="00936128"/>
    <w:rsid w:val="009365E3"/>
    <w:rsid w:val="00940D32"/>
    <w:rsid w:val="0094337E"/>
    <w:rsid w:val="009506B9"/>
    <w:rsid w:val="009553F7"/>
    <w:rsid w:val="00964620"/>
    <w:rsid w:val="009662F2"/>
    <w:rsid w:val="00967C4A"/>
    <w:rsid w:val="00972706"/>
    <w:rsid w:val="00975A1E"/>
    <w:rsid w:val="0098659B"/>
    <w:rsid w:val="00991AE4"/>
    <w:rsid w:val="00993538"/>
    <w:rsid w:val="00994542"/>
    <w:rsid w:val="00994A70"/>
    <w:rsid w:val="009963C5"/>
    <w:rsid w:val="009A0C05"/>
    <w:rsid w:val="009A3621"/>
    <w:rsid w:val="009A3E86"/>
    <w:rsid w:val="009A7706"/>
    <w:rsid w:val="009B2E78"/>
    <w:rsid w:val="009B3640"/>
    <w:rsid w:val="009B57F7"/>
    <w:rsid w:val="009C3831"/>
    <w:rsid w:val="009C3892"/>
    <w:rsid w:val="009C6A7E"/>
    <w:rsid w:val="009D2562"/>
    <w:rsid w:val="009D354A"/>
    <w:rsid w:val="009D4916"/>
    <w:rsid w:val="009D7763"/>
    <w:rsid w:val="009D7D62"/>
    <w:rsid w:val="009E3472"/>
    <w:rsid w:val="009E6510"/>
    <w:rsid w:val="009E7055"/>
    <w:rsid w:val="009F31E8"/>
    <w:rsid w:val="009F396F"/>
    <w:rsid w:val="009F3D9F"/>
    <w:rsid w:val="009F4817"/>
    <w:rsid w:val="009F4D07"/>
    <w:rsid w:val="009F697A"/>
    <w:rsid w:val="00A00A50"/>
    <w:rsid w:val="00A010C0"/>
    <w:rsid w:val="00A057FA"/>
    <w:rsid w:val="00A0632F"/>
    <w:rsid w:val="00A075E2"/>
    <w:rsid w:val="00A11A11"/>
    <w:rsid w:val="00A131A3"/>
    <w:rsid w:val="00A25619"/>
    <w:rsid w:val="00A25B72"/>
    <w:rsid w:val="00A31860"/>
    <w:rsid w:val="00A37CAA"/>
    <w:rsid w:val="00A444C1"/>
    <w:rsid w:val="00A46C74"/>
    <w:rsid w:val="00A50AE4"/>
    <w:rsid w:val="00A534F7"/>
    <w:rsid w:val="00A574F6"/>
    <w:rsid w:val="00A62A8C"/>
    <w:rsid w:val="00A643F1"/>
    <w:rsid w:val="00A6485A"/>
    <w:rsid w:val="00A701C7"/>
    <w:rsid w:val="00A70CB2"/>
    <w:rsid w:val="00A713FB"/>
    <w:rsid w:val="00A80525"/>
    <w:rsid w:val="00A83C7D"/>
    <w:rsid w:val="00A91C86"/>
    <w:rsid w:val="00A93F1C"/>
    <w:rsid w:val="00A965C4"/>
    <w:rsid w:val="00AA101A"/>
    <w:rsid w:val="00AA7D3D"/>
    <w:rsid w:val="00AB3F8D"/>
    <w:rsid w:val="00AB4802"/>
    <w:rsid w:val="00AB4A7A"/>
    <w:rsid w:val="00AB5D1B"/>
    <w:rsid w:val="00AB7048"/>
    <w:rsid w:val="00AC19C9"/>
    <w:rsid w:val="00AC1C05"/>
    <w:rsid w:val="00AC2779"/>
    <w:rsid w:val="00AC349B"/>
    <w:rsid w:val="00AC571F"/>
    <w:rsid w:val="00AC5AB8"/>
    <w:rsid w:val="00AC739D"/>
    <w:rsid w:val="00AD06E9"/>
    <w:rsid w:val="00AD4587"/>
    <w:rsid w:val="00AD4F0B"/>
    <w:rsid w:val="00AD58D5"/>
    <w:rsid w:val="00AD5C24"/>
    <w:rsid w:val="00AD7BA1"/>
    <w:rsid w:val="00AE1551"/>
    <w:rsid w:val="00AE1559"/>
    <w:rsid w:val="00AE3125"/>
    <w:rsid w:val="00AE7AC9"/>
    <w:rsid w:val="00AF5D03"/>
    <w:rsid w:val="00AF62C0"/>
    <w:rsid w:val="00B00971"/>
    <w:rsid w:val="00B02A52"/>
    <w:rsid w:val="00B05E6D"/>
    <w:rsid w:val="00B1001B"/>
    <w:rsid w:val="00B1006D"/>
    <w:rsid w:val="00B127E6"/>
    <w:rsid w:val="00B12BC8"/>
    <w:rsid w:val="00B135ED"/>
    <w:rsid w:val="00B13842"/>
    <w:rsid w:val="00B13C35"/>
    <w:rsid w:val="00B14C29"/>
    <w:rsid w:val="00B17171"/>
    <w:rsid w:val="00B22969"/>
    <w:rsid w:val="00B257DC"/>
    <w:rsid w:val="00B26ECB"/>
    <w:rsid w:val="00B27678"/>
    <w:rsid w:val="00B33A16"/>
    <w:rsid w:val="00B35A54"/>
    <w:rsid w:val="00B373DF"/>
    <w:rsid w:val="00B41B55"/>
    <w:rsid w:val="00B46FCB"/>
    <w:rsid w:val="00B50561"/>
    <w:rsid w:val="00B521FA"/>
    <w:rsid w:val="00B53319"/>
    <w:rsid w:val="00B543BB"/>
    <w:rsid w:val="00B55F6D"/>
    <w:rsid w:val="00B56849"/>
    <w:rsid w:val="00B56960"/>
    <w:rsid w:val="00B628F3"/>
    <w:rsid w:val="00B63A62"/>
    <w:rsid w:val="00B63CF4"/>
    <w:rsid w:val="00B66716"/>
    <w:rsid w:val="00B70405"/>
    <w:rsid w:val="00B7370E"/>
    <w:rsid w:val="00B74EB4"/>
    <w:rsid w:val="00B75712"/>
    <w:rsid w:val="00B80B80"/>
    <w:rsid w:val="00B81140"/>
    <w:rsid w:val="00B9029B"/>
    <w:rsid w:val="00B917AF"/>
    <w:rsid w:val="00B95B4C"/>
    <w:rsid w:val="00BA099F"/>
    <w:rsid w:val="00BA3440"/>
    <w:rsid w:val="00BA5037"/>
    <w:rsid w:val="00BA699C"/>
    <w:rsid w:val="00BB0100"/>
    <w:rsid w:val="00BC3A33"/>
    <w:rsid w:val="00BC69C2"/>
    <w:rsid w:val="00BC77A6"/>
    <w:rsid w:val="00BC7CAF"/>
    <w:rsid w:val="00BD0929"/>
    <w:rsid w:val="00BD137B"/>
    <w:rsid w:val="00BE3890"/>
    <w:rsid w:val="00BE3C80"/>
    <w:rsid w:val="00BE40A9"/>
    <w:rsid w:val="00BF5F60"/>
    <w:rsid w:val="00C00C66"/>
    <w:rsid w:val="00C01588"/>
    <w:rsid w:val="00C05000"/>
    <w:rsid w:val="00C1016F"/>
    <w:rsid w:val="00C1086D"/>
    <w:rsid w:val="00C1194C"/>
    <w:rsid w:val="00C23B1E"/>
    <w:rsid w:val="00C265F6"/>
    <w:rsid w:val="00C3126F"/>
    <w:rsid w:val="00C340A3"/>
    <w:rsid w:val="00C3591B"/>
    <w:rsid w:val="00C3712A"/>
    <w:rsid w:val="00C425B3"/>
    <w:rsid w:val="00C55540"/>
    <w:rsid w:val="00C6371D"/>
    <w:rsid w:val="00C6576D"/>
    <w:rsid w:val="00C666DA"/>
    <w:rsid w:val="00C70CA5"/>
    <w:rsid w:val="00C7166A"/>
    <w:rsid w:val="00C7491D"/>
    <w:rsid w:val="00C759E7"/>
    <w:rsid w:val="00C7658F"/>
    <w:rsid w:val="00C77818"/>
    <w:rsid w:val="00C85F9D"/>
    <w:rsid w:val="00C90A32"/>
    <w:rsid w:val="00C94C1D"/>
    <w:rsid w:val="00C9504E"/>
    <w:rsid w:val="00C95EEF"/>
    <w:rsid w:val="00CA3741"/>
    <w:rsid w:val="00CB0D6A"/>
    <w:rsid w:val="00CB2777"/>
    <w:rsid w:val="00CB29FF"/>
    <w:rsid w:val="00CB3083"/>
    <w:rsid w:val="00CB5544"/>
    <w:rsid w:val="00CB761D"/>
    <w:rsid w:val="00CC080C"/>
    <w:rsid w:val="00CC236C"/>
    <w:rsid w:val="00CC2722"/>
    <w:rsid w:val="00CC4362"/>
    <w:rsid w:val="00CC74FC"/>
    <w:rsid w:val="00CD1E25"/>
    <w:rsid w:val="00CE17DB"/>
    <w:rsid w:val="00CF0D03"/>
    <w:rsid w:val="00CF32E3"/>
    <w:rsid w:val="00CF3E11"/>
    <w:rsid w:val="00CF5250"/>
    <w:rsid w:val="00CF7751"/>
    <w:rsid w:val="00D0139F"/>
    <w:rsid w:val="00D07AA9"/>
    <w:rsid w:val="00D108DD"/>
    <w:rsid w:val="00D109A7"/>
    <w:rsid w:val="00D109F0"/>
    <w:rsid w:val="00D13600"/>
    <w:rsid w:val="00D1387D"/>
    <w:rsid w:val="00D14998"/>
    <w:rsid w:val="00D22A65"/>
    <w:rsid w:val="00D23D3D"/>
    <w:rsid w:val="00D23EF7"/>
    <w:rsid w:val="00D26A2C"/>
    <w:rsid w:val="00D3048F"/>
    <w:rsid w:val="00D30D04"/>
    <w:rsid w:val="00D318A5"/>
    <w:rsid w:val="00D3231C"/>
    <w:rsid w:val="00D33187"/>
    <w:rsid w:val="00D339E2"/>
    <w:rsid w:val="00D35EC0"/>
    <w:rsid w:val="00D40E4E"/>
    <w:rsid w:val="00D411B3"/>
    <w:rsid w:val="00D451C5"/>
    <w:rsid w:val="00D45258"/>
    <w:rsid w:val="00D473DA"/>
    <w:rsid w:val="00D50D20"/>
    <w:rsid w:val="00D545C2"/>
    <w:rsid w:val="00D551E6"/>
    <w:rsid w:val="00D5716B"/>
    <w:rsid w:val="00D6050D"/>
    <w:rsid w:val="00D61F6A"/>
    <w:rsid w:val="00D62EA1"/>
    <w:rsid w:val="00D6316B"/>
    <w:rsid w:val="00D64D87"/>
    <w:rsid w:val="00D719E2"/>
    <w:rsid w:val="00D75364"/>
    <w:rsid w:val="00D75C75"/>
    <w:rsid w:val="00D8132E"/>
    <w:rsid w:val="00D817F0"/>
    <w:rsid w:val="00D86306"/>
    <w:rsid w:val="00D878A7"/>
    <w:rsid w:val="00DA1B00"/>
    <w:rsid w:val="00DA2A0F"/>
    <w:rsid w:val="00DA71D3"/>
    <w:rsid w:val="00DA7387"/>
    <w:rsid w:val="00DB00CF"/>
    <w:rsid w:val="00DB0E1E"/>
    <w:rsid w:val="00DB33EE"/>
    <w:rsid w:val="00DB3CBF"/>
    <w:rsid w:val="00DD12CD"/>
    <w:rsid w:val="00DD2649"/>
    <w:rsid w:val="00DD2F54"/>
    <w:rsid w:val="00DD4B23"/>
    <w:rsid w:val="00DD7AB1"/>
    <w:rsid w:val="00DE19EC"/>
    <w:rsid w:val="00DE2563"/>
    <w:rsid w:val="00DE2E3D"/>
    <w:rsid w:val="00DE3656"/>
    <w:rsid w:val="00DE36E3"/>
    <w:rsid w:val="00DE3C24"/>
    <w:rsid w:val="00DE5392"/>
    <w:rsid w:val="00DF1EF3"/>
    <w:rsid w:val="00DF31AF"/>
    <w:rsid w:val="00DF4351"/>
    <w:rsid w:val="00E112A6"/>
    <w:rsid w:val="00E140ED"/>
    <w:rsid w:val="00E17DC6"/>
    <w:rsid w:val="00E17EDC"/>
    <w:rsid w:val="00E23A60"/>
    <w:rsid w:val="00E253CE"/>
    <w:rsid w:val="00E3433B"/>
    <w:rsid w:val="00E3778D"/>
    <w:rsid w:val="00E401F3"/>
    <w:rsid w:val="00E43647"/>
    <w:rsid w:val="00E50FD3"/>
    <w:rsid w:val="00E510CF"/>
    <w:rsid w:val="00E521BC"/>
    <w:rsid w:val="00E530D3"/>
    <w:rsid w:val="00E53CA9"/>
    <w:rsid w:val="00E552C7"/>
    <w:rsid w:val="00E62206"/>
    <w:rsid w:val="00E63CEC"/>
    <w:rsid w:val="00E671B1"/>
    <w:rsid w:val="00E7257D"/>
    <w:rsid w:val="00E73C85"/>
    <w:rsid w:val="00E74210"/>
    <w:rsid w:val="00E8094E"/>
    <w:rsid w:val="00E818BF"/>
    <w:rsid w:val="00E82CA3"/>
    <w:rsid w:val="00E83542"/>
    <w:rsid w:val="00E8449C"/>
    <w:rsid w:val="00E86016"/>
    <w:rsid w:val="00E86298"/>
    <w:rsid w:val="00E90317"/>
    <w:rsid w:val="00E94460"/>
    <w:rsid w:val="00E944E3"/>
    <w:rsid w:val="00E9510E"/>
    <w:rsid w:val="00E954EE"/>
    <w:rsid w:val="00E95F7A"/>
    <w:rsid w:val="00EB04D9"/>
    <w:rsid w:val="00EB2432"/>
    <w:rsid w:val="00EB6104"/>
    <w:rsid w:val="00EB73FA"/>
    <w:rsid w:val="00EC3AA9"/>
    <w:rsid w:val="00EC48FD"/>
    <w:rsid w:val="00ED5A92"/>
    <w:rsid w:val="00EE07C7"/>
    <w:rsid w:val="00EE31DF"/>
    <w:rsid w:val="00EE5D17"/>
    <w:rsid w:val="00EE665A"/>
    <w:rsid w:val="00EF068F"/>
    <w:rsid w:val="00EF3EE4"/>
    <w:rsid w:val="00EF4774"/>
    <w:rsid w:val="00EF58BF"/>
    <w:rsid w:val="00EF64A1"/>
    <w:rsid w:val="00EF79B3"/>
    <w:rsid w:val="00F007CD"/>
    <w:rsid w:val="00F044DC"/>
    <w:rsid w:val="00F15E12"/>
    <w:rsid w:val="00F17574"/>
    <w:rsid w:val="00F20C54"/>
    <w:rsid w:val="00F22172"/>
    <w:rsid w:val="00F2238B"/>
    <w:rsid w:val="00F2300A"/>
    <w:rsid w:val="00F2691C"/>
    <w:rsid w:val="00F27214"/>
    <w:rsid w:val="00F30DBA"/>
    <w:rsid w:val="00F408E3"/>
    <w:rsid w:val="00F424EF"/>
    <w:rsid w:val="00F52233"/>
    <w:rsid w:val="00F57A13"/>
    <w:rsid w:val="00F61039"/>
    <w:rsid w:val="00F61771"/>
    <w:rsid w:val="00F637F9"/>
    <w:rsid w:val="00F65866"/>
    <w:rsid w:val="00F6586A"/>
    <w:rsid w:val="00F6639C"/>
    <w:rsid w:val="00F66B0D"/>
    <w:rsid w:val="00F67541"/>
    <w:rsid w:val="00F67805"/>
    <w:rsid w:val="00F67866"/>
    <w:rsid w:val="00F67E5E"/>
    <w:rsid w:val="00F709DD"/>
    <w:rsid w:val="00F81C8E"/>
    <w:rsid w:val="00F90A7A"/>
    <w:rsid w:val="00F9464D"/>
    <w:rsid w:val="00F95509"/>
    <w:rsid w:val="00F95707"/>
    <w:rsid w:val="00F96719"/>
    <w:rsid w:val="00F96F70"/>
    <w:rsid w:val="00FA3A99"/>
    <w:rsid w:val="00FA3CD6"/>
    <w:rsid w:val="00FA502E"/>
    <w:rsid w:val="00FA6B73"/>
    <w:rsid w:val="00FB07BF"/>
    <w:rsid w:val="00FB1C65"/>
    <w:rsid w:val="00FB1FE2"/>
    <w:rsid w:val="00FB26B1"/>
    <w:rsid w:val="00FB2882"/>
    <w:rsid w:val="00FB2B1D"/>
    <w:rsid w:val="00FB73F5"/>
    <w:rsid w:val="00FC0A98"/>
    <w:rsid w:val="00FC0D8C"/>
    <w:rsid w:val="00FC2853"/>
    <w:rsid w:val="00FC2EF6"/>
    <w:rsid w:val="00FC6C6E"/>
    <w:rsid w:val="00FD25F3"/>
    <w:rsid w:val="00FD3F0B"/>
    <w:rsid w:val="00FE545D"/>
    <w:rsid w:val="00FE6562"/>
    <w:rsid w:val="00FF6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A9EBD35C-5EE7-4A76-842B-909467D72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F22D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F22DC"/>
    <w:pPr>
      <w:keepNext/>
      <w:jc w:val="center"/>
      <w:outlineLvl w:val="1"/>
    </w:pPr>
    <w:rPr>
      <w:rFonts w:ascii="Arial" w:hAnsi="Arial" w:cs="Arial"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F22D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F22D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F22DC"/>
    <w:rPr>
      <w:rFonts w:ascii="Arial" w:eastAsia="Times New Roman" w:hAnsi="Arial" w:cs="Arial"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F22D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1">
    <w:name w:val="Body Text Indent 2"/>
    <w:basedOn w:val="a"/>
    <w:link w:val="22"/>
    <w:rsid w:val="006F22D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6F22D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6F22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6F22DC"/>
    <w:rPr>
      <w:rFonts w:cs="Times New Roman"/>
    </w:rPr>
  </w:style>
  <w:style w:type="character" w:styleId="a8">
    <w:name w:val="Hyperlink"/>
    <w:basedOn w:val="a0"/>
    <w:uiPriority w:val="99"/>
    <w:rsid w:val="006F22DC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6F22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6F22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a">
    <w:name w:val="Emphasis"/>
    <w:basedOn w:val="a0"/>
    <w:uiPriority w:val="99"/>
    <w:qFormat/>
    <w:rsid w:val="006F22DC"/>
    <w:rPr>
      <w:rFonts w:cs="Times New Roman"/>
      <w:i/>
      <w:iCs/>
    </w:rPr>
  </w:style>
  <w:style w:type="paragraph" w:customStyle="1" w:styleId="31">
    <w:name w:val="Заголовок3"/>
    <w:basedOn w:val="1"/>
    <w:link w:val="32"/>
    <w:uiPriority w:val="99"/>
    <w:qFormat/>
    <w:rsid w:val="006F22DC"/>
    <w:pPr>
      <w:keepLines/>
      <w:spacing w:before="120" w:after="120"/>
      <w:jc w:val="center"/>
    </w:pPr>
    <w:rPr>
      <w:rFonts w:ascii="Times New Roman" w:hAnsi="Times New Roman" w:cs="Times New Roman"/>
      <w:color w:val="000000"/>
      <w:kern w:val="0"/>
      <w:sz w:val="28"/>
      <w:szCs w:val="28"/>
    </w:rPr>
  </w:style>
  <w:style w:type="character" w:customStyle="1" w:styleId="32">
    <w:name w:val="Заголовок3 Знак"/>
    <w:basedOn w:val="10"/>
    <w:link w:val="31"/>
    <w:uiPriority w:val="99"/>
    <w:locked/>
    <w:rsid w:val="006F22DC"/>
    <w:rPr>
      <w:rFonts w:ascii="Times New Roman" w:eastAsia="Times New Roman" w:hAnsi="Times New Roman" w:cs="Times New Roman"/>
      <w:b/>
      <w:bCs/>
      <w:color w:val="000000"/>
      <w:kern w:val="32"/>
      <w:sz w:val="28"/>
      <w:szCs w:val="28"/>
      <w:lang w:eastAsia="ru-RU"/>
    </w:rPr>
  </w:style>
  <w:style w:type="paragraph" w:customStyle="1" w:styleId="11">
    <w:name w:val="Абзац списка1"/>
    <w:basedOn w:val="a"/>
    <w:rsid w:val="006F22DC"/>
    <w:pPr>
      <w:spacing w:after="200"/>
      <w:ind w:left="720"/>
      <w:jc w:val="both"/>
    </w:pPr>
    <w:rPr>
      <w:sz w:val="28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AC57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C57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74EB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74EB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29DAF7-E739-4518-B7DE-5BC90683B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1174</TotalTime>
  <Pages>16</Pages>
  <Words>6784</Words>
  <Characters>38670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Еремина</dc:creator>
  <cp:keywords/>
  <dc:description/>
  <cp:lastModifiedBy>Пользователь Windows</cp:lastModifiedBy>
  <cp:revision>15</cp:revision>
  <cp:lastPrinted>2019-12-18T08:36:00Z</cp:lastPrinted>
  <dcterms:created xsi:type="dcterms:W3CDTF">2021-12-20T08:51:00Z</dcterms:created>
  <dcterms:modified xsi:type="dcterms:W3CDTF">2024-12-17T01:17:00Z</dcterms:modified>
</cp:coreProperties>
</file>